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812"/>
      </w:tblGrid>
      <w:tr w:rsidR="009065A3" w:rsidRPr="009065A3" w:rsidTr="009D666A">
        <w:tc>
          <w:tcPr>
            <w:tcW w:w="4679" w:type="dxa"/>
          </w:tcPr>
          <w:p w:rsidR="009065A3" w:rsidRPr="009065A3" w:rsidRDefault="009065A3" w:rsidP="009D666A">
            <w:pPr>
              <w:rPr>
                <w:rFonts w:ascii="Times New Roman" w:hAnsi="Times New Roman" w:cs="Times New Roman"/>
                <w:sz w:val="26"/>
                <w:szCs w:val="26"/>
              </w:rPr>
            </w:pPr>
            <w:r w:rsidRPr="009065A3">
              <w:rPr>
                <w:rFonts w:ascii="Times New Roman" w:hAnsi="Times New Roman" w:cs="Times New Roman"/>
                <w:sz w:val="26"/>
                <w:szCs w:val="26"/>
              </w:rPr>
              <w:t>ỦY BAN NHÂN DÂN</w:t>
            </w:r>
          </w:p>
          <w:p w:rsidR="009065A3" w:rsidRPr="009065A3" w:rsidRDefault="009065A3" w:rsidP="009D666A">
            <w:pPr>
              <w:rPr>
                <w:rFonts w:ascii="Times New Roman" w:hAnsi="Times New Roman" w:cs="Times New Roman"/>
                <w:sz w:val="26"/>
                <w:szCs w:val="26"/>
                <w:lang w:val="en-US"/>
              </w:rPr>
            </w:pPr>
            <w:r w:rsidRPr="009065A3">
              <w:rPr>
                <w:rFonts w:ascii="Times New Roman" w:hAnsi="Times New Roman" w:cs="Times New Roman"/>
                <w:sz w:val="26"/>
                <w:szCs w:val="26"/>
              </w:rPr>
              <w:t>H</w:t>
            </w:r>
            <w:r w:rsidRPr="009065A3">
              <w:rPr>
                <w:rFonts w:ascii="Times New Roman" w:hAnsi="Times New Roman" w:cs="Times New Roman"/>
                <w:sz w:val="26"/>
                <w:szCs w:val="26"/>
                <w:lang w:val="en-US"/>
              </w:rPr>
              <w:t>UYỆN HÓC MÔN</w:t>
            </w:r>
          </w:p>
          <w:p w:rsidR="009065A3" w:rsidRPr="009065A3" w:rsidRDefault="009065A3" w:rsidP="009D666A">
            <w:pPr>
              <w:rPr>
                <w:rFonts w:ascii="Times New Roman" w:hAnsi="Times New Roman" w:cs="Times New Roman"/>
                <w:b/>
                <w:bCs/>
                <w:sz w:val="26"/>
                <w:szCs w:val="26"/>
              </w:rPr>
            </w:pPr>
            <w:r w:rsidRPr="009065A3">
              <w:rPr>
                <w:rFonts w:ascii="Times New Roman" w:hAnsi="Times New Roman" w:cs="Times New Roman"/>
                <w:b/>
                <w:bCs/>
                <w:sz w:val="26"/>
                <w:szCs w:val="26"/>
                <w:lang w:val="en-US"/>
              </w:rPr>
              <w:t>TRƯỜNG THCS ĐẶNG CÔNG BỈNH</w:t>
            </w:r>
          </w:p>
          <w:p w:rsidR="009065A3" w:rsidRPr="009065A3" w:rsidRDefault="009065A3" w:rsidP="009D666A">
            <w:pPr>
              <w:rPr>
                <w:rFonts w:ascii="Times New Roman" w:hAnsi="Times New Roman" w:cs="Times New Roman"/>
                <w:b/>
                <w:bCs/>
                <w:sz w:val="26"/>
                <w:szCs w:val="26"/>
              </w:rPr>
            </w:pPr>
            <w:r w:rsidRPr="009065A3">
              <w:rPr>
                <w:rFonts w:ascii="Times New Roman" w:hAnsi="Times New Roman" w:cs="Times New Roman"/>
                <w:b/>
                <w:bCs/>
                <w:noProof/>
                <w:sz w:val="26"/>
                <w:szCs w:val="26"/>
                <w:lang w:eastAsia="vi-VN"/>
              </w:rPr>
              <mc:AlternateContent>
                <mc:Choice Requires="wps">
                  <w:drawing>
                    <wp:anchor distT="0" distB="0" distL="114300" distR="114300" simplePos="0" relativeHeight="251659264" behindDoc="0" locked="0" layoutInCell="1" allowOverlap="1" wp14:anchorId="6589A74C" wp14:editId="6CE3EDEA">
                      <wp:simplePos x="0" y="0"/>
                      <wp:positionH relativeFrom="column">
                        <wp:posOffset>982980</wp:posOffset>
                      </wp:positionH>
                      <wp:positionV relativeFrom="paragraph">
                        <wp:posOffset>73025</wp:posOffset>
                      </wp:positionV>
                      <wp:extent cx="962025" cy="0"/>
                      <wp:effectExtent l="0" t="0" r="9525" b="19050"/>
                      <wp:wrapNone/>
                      <wp:docPr id="1" name="Đường nối Thẳng 1"/>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B7A2E8"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pt,5.75pt" to="153.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" strokecolor="black [3040]"/>
                  </w:pict>
                </mc:Fallback>
              </mc:AlternateContent>
            </w:r>
          </w:p>
        </w:tc>
        <w:tc>
          <w:tcPr>
            <w:tcW w:w="5812" w:type="dxa"/>
          </w:tcPr>
          <w:p w:rsidR="009065A3" w:rsidRPr="009065A3" w:rsidRDefault="009065A3" w:rsidP="009D666A">
            <w:pPr>
              <w:rPr>
                <w:rFonts w:ascii="Times New Roman" w:hAnsi="Times New Roman" w:cs="Times New Roman"/>
                <w:b/>
                <w:bCs/>
                <w:sz w:val="26"/>
                <w:szCs w:val="26"/>
              </w:rPr>
            </w:pPr>
            <w:r w:rsidRPr="009065A3">
              <w:rPr>
                <w:rFonts w:ascii="Times New Roman" w:hAnsi="Times New Roman" w:cs="Times New Roman"/>
                <w:b/>
                <w:bCs/>
                <w:sz w:val="26"/>
                <w:szCs w:val="26"/>
              </w:rPr>
              <w:t>CỘNG HÒA XÃ HỘI CHỦ NGHĨA VIỆT NAM</w:t>
            </w:r>
          </w:p>
          <w:p w:rsidR="009065A3" w:rsidRPr="009065A3" w:rsidRDefault="009065A3" w:rsidP="009D666A">
            <w:pPr>
              <w:rPr>
                <w:rFonts w:ascii="Times New Roman" w:hAnsi="Times New Roman" w:cs="Times New Roman"/>
                <w:b/>
                <w:bCs/>
                <w:sz w:val="26"/>
                <w:szCs w:val="26"/>
              </w:rPr>
            </w:pPr>
            <w:r w:rsidRPr="009065A3">
              <w:rPr>
                <w:rFonts w:ascii="Times New Roman" w:hAnsi="Times New Roman" w:cs="Times New Roman"/>
                <w:b/>
                <w:bCs/>
                <w:noProof/>
                <w:sz w:val="26"/>
                <w:szCs w:val="26"/>
                <w:lang w:eastAsia="vi-VN"/>
              </w:rPr>
              <mc:AlternateContent>
                <mc:Choice Requires="wps">
                  <w:drawing>
                    <wp:anchor distT="0" distB="0" distL="114300" distR="114300" simplePos="0" relativeHeight="251660288" behindDoc="0" locked="0" layoutInCell="1" allowOverlap="1" wp14:anchorId="7F2B2C01" wp14:editId="36442843">
                      <wp:simplePos x="0" y="0"/>
                      <wp:positionH relativeFrom="column">
                        <wp:posOffset>771525</wp:posOffset>
                      </wp:positionH>
                      <wp:positionV relativeFrom="paragraph">
                        <wp:posOffset>236855</wp:posOffset>
                      </wp:positionV>
                      <wp:extent cx="2026920" cy="0"/>
                      <wp:effectExtent l="0" t="0" r="0" b="0"/>
                      <wp:wrapNone/>
                      <wp:docPr id="3" name="Đường nối Thẳng 3"/>
                      <wp:cNvGraphicFramePr/>
                      <a:graphic xmlns:a="http://schemas.openxmlformats.org/drawingml/2006/main">
                        <a:graphicData uri="http://schemas.microsoft.com/office/word/2010/wordprocessingShape">
                          <wps:wsp>
                            <wps:cNvCnPr/>
                            <wps:spPr>
                              <a:xfrm>
                                <a:off x="0" y="0"/>
                                <a:ext cx="2026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9DFA55" id="Đường nối Thẳ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75pt,18.65pt" to="220.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" strokecolor="black [3040]"/>
                  </w:pict>
                </mc:Fallback>
              </mc:AlternateContent>
            </w:r>
            <w:r w:rsidRPr="009065A3">
              <w:rPr>
                <w:rFonts w:ascii="Times New Roman" w:hAnsi="Times New Roman" w:cs="Times New Roman"/>
                <w:b/>
                <w:bCs/>
                <w:sz w:val="26"/>
                <w:szCs w:val="26"/>
              </w:rPr>
              <w:t>Độc lập - Tự do - Hạnh phúc</w:t>
            </w:r>
          </w:p>
        </w:tc>
      </w:tr>
      <w:tr w:rsidR="009065A3" w:rsidRPr="009065A3" w:rsidTr="009D666A">
        <w:tc>
          <w:tcPr>
            <w:tcW w:w="4679" w:type="dxa"/>
          </w:tcPr>
          <w:p w:rsidR="009065A3" w:rsidRPr="00E52FBC" w:rsidRDefault="009065A3" w:rsidP="00E52FBC">
            <w:pPr>
              <w:rPr>
                <w:rFonts w:ascii="Times New Roman" w:hAnsi="Times New Roman" w:cs="Times New Roman"/>
                <w:sz w:val="26"/>
                <w:szCs w:val="26"/>
                <w:lang w:val="en-US"/>
              </w:rPr>
            </w:pPr>
            <w:r w:rsidRPr="009065A3">
              <w:rPr>
                <w:rFonts w:ascii="Times New Roman" w:hAnsi="Times New Roman" w:cs="Times New Roman"/>
                <w:sz w:val="26"/>
                <w:szCs w:val="26"/>
              </w:rPr>
              <w:t xml:space="preserve">Số: </w:t>
            </w:r>
            <w:r w:rsidRPr="009065A3">
              <w:rPr>
                <w:rFonts w:ascii="Times New Roman" w:hAnsi="Times New Roman" w:cs="Times New Roman"/>
                <w:sz w:val="26"/>
                <w:szCs w:val="26"/>
                <w:lang w:val="en-US"/>
              </w:rPr>
              <w:t>1</w:t>
            </w:r>
            <w:r w:rsidR="00E52FBC">
              <w:rPr>
                <w:rFonts w:ascii="Times New Roman" w:hAnsi="Times New Roman" w:cs="Times New Roman"/>
                <w:sz w:val="26"/>
                <w:szCs w:val="26"/>
                <w:lang w:val="en-US"/>
              </w:rPr>
              <w:t>29</w:t>
            </w:r>
            <w:r w:rsidR="00E52FBC">
              <w:rPr>
                <w:rFonts w:ascii="Times New Roman" w:hAnsi="Times New Roman" w:cs="Times New Roman"/>
                <w:sz w:val="26"/>
                <w:szCs w:val="26"/>
              </w:rPr>
              <w:t>/KH-</w:t>
            </w:r>
            <w:r w:rsidR="00E52FBC">
              <w:rPr>
                <w:rFonts w:ascii="Times New Roman" w:hAnsi="Times New Roman" w:cs="Times New Roman"/>
                <w:sz w:val="26"/>
                <w:szCs w:val="26"/>
                <w:lang w:val="en-US"/>
              </w:rPr>
              <w:t>ĐCB</w:t>
            </w:r>
          </w:p>
        </w:tc>
        <w:tc>
          <w:tcPr>
            <w:tcW w:w="5812" w:type="dxa"/>
          </w:tcPr>
          <w:p w:rsidR="009065A3" w:rsidRPr="009065A3" w:rsidRDefault="009065A3" w:rsidP="009D666A">
            <w:pPr>
              <w:rPr>
                <w:rFonts w:ascii="Times New Roman" w:hAnsi="Times New Roman" w:cs="Times New Roman"/>
                <w:i/>
                <w:iCs/>
                <w:sz w:val="26"/>
                <w:szCs w:val="26"/>
              </w:rPr>
            </w:pPr>
            <w:r w:rsidRPr="009065A3">
              <w:rPr>
                <w:rFonts w:ascii="Times New Roman" w:hAnsi="Times New Roman" w:cs="Times New Roman"/>
                <w:i/>
                <w:iCs/>
                <w:sz w:val="26"/>
                <w:szCs w:val="26"/>
                <w:lang w:val="en-US"/>
              </w:rPr>
              <w:t>Hóc Môn</w:t>
            </w:r>
            <w:r w:rsidRPr="009065A3">
              <w:rPr>
                <w:rFonts w:ascii="Times New Roman" w:hAnsi="Times New Roman" w:cs="Times New Roman"/>
                <w:i/>
                <w:iCs/>
                <w:sz w:val="26"/>
                <w:szCs w:val="26"/>
              </w:rPr>
              <w:t xml:space="preserve">, ngày </w:t>
            </w:r>
            <w:r w:rsidRPr="009065A3">
              <w:rPr>
                <w:rFonts w:ascii="Times New Roman" w:hAnsi="Times New Roman" w:cs="Times New Roman"/>
                <w:i/>
                <w:iCs/>
                <w:sz w:val="26"/>
                <w:szCs w:val="26"/>
                <w:lang w:val="en-US"/>
              </w:rPr>
              <w:t>0</w:t>
            </w:r>
            <w:r w:rsidRPr="009065A3">
              <w:rPr>
                <w:rFonts w:ascii="Times New Roman" w:hAnsi="Times New Roman" w:cs="Times New Roman"/>
                <w:i/>
                <w:iCs/>
                <w:sz w:val="26"/>
                <w:szCs w:val="26"/>
              </w:rPr>
              <w:t>2 tháng 0</w:t>
            </w:r>
            <w:r w:rsidRPr="009065A3">
              <w:rPr>
                <w:rFonts w:ascii="Times New Roman" w:hAnsi="Times New Roman" w:cs="Times New Roman"/>
                <w:i/>
                <w:iCs/>
                <w:sz w:val="26"/>
                <w:szCs w:val="26"/>
                <w:lang w:val="en-US"/>
              </w:rPr>
              <w:t>2</w:t>
            </w:r>
            <w:r w:rsidRPr="009065A3">
              <w:rPr>
                <w:rFonts w:ascii="Times New Roman" w:hAnsi="Times New Roman" w:cs="Times New Roman"/>
                <w:i/>
                <w:iCs/>
                <w:sz w:val="26"/>
                <w:szCs w:val="26"/>
              </w:rPr>
              <w:t xml:space="preserve"> năm 2020</w:t>
            </w:r>
          </w:p>
        </w:tc>
      </w:tr>
    </w:tbl>
    <w:p w:rsidR="009065A3" w:rsidRPr="009065A3" w:rsidRDefault="009065A3" w:rsidP="009065A3">
      <w:pPr>
        <w:jc w:val="both"/>
        <w:rPr>
          <w:rFonts w:ascii="Times New Roman" w:hAnsi="Times New Roman" w:cs="Times New Roman"/>
          <w:sz w:val="28"/>
          <w:szCs w:val="26"/>
          <w:lang w:val="en-US"/>
        </w:rPr>
      </w:pPr>
    </w:p>
    <w:p w:rsidR="009065A3" w:rsidRPr="009065A3" w:rsidRDefault="009065A3" w:rsidP="009065A3">
      <w:pPr>
        <w:rPr>
          <w:rFonts w:ascii="Times New Roman" w:hAnsi="Times New Roman" w:cs="Times New Roman"/>
          <w:b/>
          <w:sz w:val="26"/>
          <w:szCs w:val="26"/>
        </w:rPr>
      </w:pPr>
      <w:r w:rsidRPr="009065A3">
        <w:rPr>
          <w:rFonts w:ascii="Times New Roman" w:hAnsi="Times New Roman" w:cs="Times New Roman"/>
          <w:b/>
          <w:sz w:val="26"/>
          <w:szCs w:val="26"/>
        </w:rPr>
        <w:t xml:space="preserve">KẾ HOẠCH </w:t>
      </w:r>
    </w:p>
    <w:p w:rsidR="009065A3" w:rsidRPr="009065A3" w:rsidRDefault="009065A3" w:rsidP="009065A3">
      <w:pPr>
        <w:rPr>
          <w:rFonts w:ascii="Times New Roman" w:hAnsi="Times New Roman" w:cs="Times New Roman"/>
          <w:b/>
          <w:sz w:val="26"/>
          <w:szCs w:val="26"/>
        </w:rPr>
      </w:pPr>
      <w:r w:rsidRPr="009065A3">
        <w:rPr>
          <w:rFonts w:ascii="Times New Roman" w:hAnsi="Times New Roman" w:cs="Times New Roman"/>
          <w:b/>
          <w:bCs/>
          <w:color w:val="000000"/>
          <w:spacing w:val="4"/>
          <w:sz w:val="26"/>
          <w:szCs w:val="26"/>
        </w:rPr>
        <w:t>Ứng phó</w:t>
      </w:r>
      <w:r w:rsidRPr="009065A3">
        <w:rPr>
          <w:rFonts w:ascii="Times New Roman" w:hAnsi="Times New Roman" w:cs="Times New Roman"/>
          <w:b/>
          <w:bCs/>
          <w:color w:val="000000"/>
          <w:spacing w:val="4"/>
          <w:sz w:val="26"/>
          <w:szCs w:val="26"/>
          <w:lang w:val="en-US"/>
        </w:rPr>
        <w:t xml:space="preserve"> </w:t>
      </w:r>
      <w:r w:rsidRPr="009065A3">
        <w:rPr>
          <w:rFonts w:ascii="Times New Roman" w:hAnsi="Times New Roman" w:cs="Times New Roman"/>
          <w:b/>
          <w:sz w:val="26"/>
          <w:szCs w:val="26"/>
        </w:rPr>
        <w:t xml:space="preserve">với </w:t>
      </w:r>
      <w:r w:rsidRPr="009065A3">
        <w:rPr>
          <w:rFonts w:ascii="Times New Roman" w:hAnsi="Times New Roman" w:cs="Times New Roman"/>
          <w:b/>
          <w:bCs/>
          <w:color w:val="000000"/>
          <w:spacing w:val="4"/>
          <w:sz w:val="26"/>
          <w:szCs w:val="26"/>
        </w:rPr>
        <w:t xml:space="preserve">dịch bệnh viêm đường hô hấp cấp do chủng mới </w:t>
      </w:r>
    </w:p>
    <w:p w:rsidR="009065A3" w:rsidRPr="009065A3" w:rsidRDefault="009065A3" w:rsidP="009065A3">
      <w:pPr>
        <w:rPr>
          <w:rFonts w:ascii="Times New Roman" w:hAnsi="Times New Roman" w:cs="Times New Roman"/>
          <w:b/>
          <w:sz w:val="26"/>
          <w:szCs w:val="26"/>
        </w:rPr>
      </w:pPr>
      <w:r w:rsidRPr="009065A3">
        <w:rPr>
          <w:rFonts w:ascii="Times New Roman" w:hAnsi="Times New Roman" w:cs="Times New Roman"/>
          <w:bCs/>
          <w:noProof/>
          <w:sz w:val="26"/>
          <w:szCs w:val="26"/>
          <w:lang w:eastAsia="vi-VN"/>
        </w:rPr>
        <mc:AlternateContent>
          <mc:Choice Requires="wps">
            <w:drawing>
              <wp:anchor distT="0" distB="0" distL="114300" distR="114300" simplePos="0" relativeHeight="251661312" behindDoc="0" locked="0" layoutInCell="1" allowOverlap="1" wp14:anchorId="6FC95C97" wp14:editId="1AF20D49">
                <wp:simplePos x="0" y="0"/>
                <wp:positionH relativeFrom="column">
                  <wp:posOffset>2529205</wp:posOffset>
                </wp:positionH>
                <wp:positionV relativeFrom="paragraph">
                  <wp:posOffset>238760</wp:posOffset>
                </wp:positionV>
                <wp:extent cx="670560" cy="0"/>
                <wp:effectExtent l="0" t="0" r="254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AE5CB3" id="_x0000_t32" coordsize="21600,21600" o:spt="32" o:oned="t" path="m,l21600,21600e" filled="f">
                <v:path arrowok="t" fillok="f" o:connecttype="none"/>
                <o:lock v:ext="edit" shapetype="t"/>
              </v:shapetype>
              <v:shape id="AutoShape 6" o:spid="_x0000_s1026" type="#_x0000_t32" style="position:absolute;margin-left:199.15pt;margin-top:18.8pt;width:52.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">
                <o:lock v:ext="edit" shapetype="f"/>
              </v:shape>
            </w:pict>
          </mc:Fallback>
        </mc:AlternateContent>
      </w:r>
      <w:r w:rsidRPr="009065A3">
        <w:rPr>
          <w:rFonts w:ascii="Times New Roman" w:hAnsi="Times New Roman" w:cs="Times New Roman"/>
          <w:b/>
          <w:bCs/>
          <w:color w:val="000000"/>
          <w:spacing w:val="4"/>
          <w:sz w:val="26"/>
          <w:szCs w:val="26"/>
        </w:rPr>
        <w:t xml:space="preserve">của vi rút Corona (nCov) gây ra </w:t>
      </w:r>
    </w:p>
    <w:p w:rsidR="009065A3" w:rsidRPr="009065A3" w:rsidRDefault="009065A3" w:rsidP="009065A3">
      <w:pPr>
        <w:spacing w:before="60" w:after="60" w:line="240" w:lineRule="auto"/>
        <w:rPr>
          <w:rFonts w:ascii="Times New Roman" w:hAnsi="Times New Roman" w:cs="Times New Roman"/>
          <w:b/>
          <w:sz w:val="26"/>
          <w:szCs w:val="26"/>
        </w:rPr>
      </w:pPr>
    </w:p>
    <w:p w:rsidR="009065A3" w:rsidRPr="009065A3" w:rsidRDefault="009065A3" w:rsidP="009065A3">
      <w:pPr>
        <w:spacing w:before="120" w:after="120" w:line="240" w:lineRule="auto"/>
        <w:ind w:firstLine="720"/>
        <w:jc w:val="both"/>
        <w:rPr>
          <w:rFonts w:ascii="Times New Roman" w:hAnsi="Times New Roman" w:cs="Times New Roman"/>
          <w:bCs/>
          <w:sz w:val="26"/>
          <w:szCs w:val="26"/>
        </w:rPr>
      </w:pPr>
      <w:r w:rsidRPr="009065A3">
        <w:rPr>
          <w:rFonts w:ascii="Times New Roman" w:hAnsi="Times New Roman" w:cs="Times New Roman"/>
          <w:bCs/>
          <w:sz w:val="26"/>
          <w:szCs w:val="26"/>
        </w:rPr>
        <w:t xml:space="preserve">Căn cứ Kế hoạch số </w:t>
      </w:r>
      <w:r w:rsidRPr="009A4F82">
        <w:rPr>
          <w:rFonts w:ascii="Times New Roman" w:hAnsi="Times New Roman" w:cs="Times New Roman"/>
          <w:bCs/>
          <w:sz w:val="26"/>
          <w:szCs w:val="26"/>
        </w:rPr>
        <w:t>105</w:t>
      </w:r>
      <w:r w:rsidRPr="009065A3">
        <w:rPr>
          <w:rFonts w:ascii="Times New Roman" w:hAnsi="Times New Roman" w:cs="Times New Roman"/>
          <w:bCs/>
          <w:sz w:val="26"/>
          <w:szCs w:val="26"/>
        </w:rPr>
        <w:t>/KH-GDĐT-CTTT ngày 0</w:t>
      </w:r>
      <w:r w:rsidRPr="009A4F82">
        <w:rPr>
          <w:rFonts w:ascii="Times New Roman" w:hAnsi="Times New Roman" w:cs="Times New Roman"/>
          <w:bCs/>
          <w:sz w:val="26"/>
          <w:szCs w:val="26"/>
        </w:rPr>
        <w:t>2</w:t>
      </w:r>
      <w:r w:rsidRPr="009065A3">
        <w:rPr>
          <w:rFonts w:ascii="Times New Roman" w:hAnsi="Times New Roman" w:cs="Times New Roman"/>
          <w:bCs/>
          <w:sz w:val="26"/>
          <w:szCs w:val="26"/>
        </w:rPr>
        <w:t xml:space="preserve"> tháng 02 năm 2020 của </w:t>
      </w:r>
      <w:r w:rsidRPr="009065A3">
        <w:rPr>
          <w:rFonts w:ascii="Times New Roman" w:hAnsi="Times New Roman" w:cs="Times New Roman"/>
          <w:bCs/>
          <w:sz w:val="26"/>
          <w:szCs w:val="26"/>
        </w:rPr>
        <w:br/>
      </w:r>
      <w:r w:rsidRPr="009A4F82">
        <w:rPr>
          <w:rFonts w:ascii="Times New Roman" w:hAnsi="Times New Roman" w:cs="Times New Roman"/>
          <w:bCs/>
          <w:sz w:val="26"/>
          <w:szCs w:val="26"/>
        </w:rPr>
        <w:t>Phòng</w:t>
      </w:r>
      <w:r w:rsidRPr="009065A3">
        <w:rPr>
          <w:rFonts w:ascii="Times New Roman" w:hAnsi="Times New Roman" w:cs="Times New Roman"/>
          <w:bCs/>
          <w:sz w:val="26"/>
          <w:szCs w:val="26"/>
        </w:rPr>
        <w:t xml:space="preserve"> Giáo dục và Đào tạo về ứng phó của Ngành Giáo dục và Đào tạo </w:t>
      </w:r>
      <w:r w:rsidRPr="009A4F82">
        <w:rPr>
          <w:rFonts w:ascii="Times New Roman" w:hAnsi="Times New Roman" w:cs="Times New Roman"/>
          <w:bCs/>
          <w:sz w:val="26"/>
          <w:szCs w:val="26"/>
        </w:rPr>
        <w:t>huyện Hóc Môn</w:t>
      </w:r>
      <w:r w:rsidRPr="009065A3">
        <w:rPr>
          <w:rFonts w:ascii="Times New Roman" w:hAnsi="Times New Roman" w:cs="Times New Roman"/>
          <w:bCs/>
          <w:sz w:val="26"/>
          <w:szCs w:val="26"/>
        </w:rPr>
        <w:t xml:space="preserve"> với dịch bệnh đường hô hấp cấp do chủng mới của vi rút Corona (nCoV);</w:t>
      </w:r>
    </w:p>
    <w:p w:rsidR="009065A3" w:rsidRPr="009065A3" w:rsidRDefault="009065A3" w:rsidP="009065A3">
      <w:pPr>
        <w:spacing w:before="120" w:after="120" w:line="240" w:lineRule="auto"/>
        <w:ind w:firstLine="720"/>
        <w:jc w:val="both"/>
        <w:rPr>
          <w:rFonts w:ascii="Times New Roman" w:hAnsi="Times New Roman" w:cs="Times New Roman"/>
          <w:bCs/>
          <w:color w:val="000000"/>
          <w:sz w:val="26"/>
          <w:szCs w:val="26"/>
        </w:rPr>
      </w:pPr>
      <w:r w:rsidRPr="009A4F82">
        <w:rPr>
          <w:rFonts w:ascii="Times New Roman" w:hAnsi="Times New Roman" w:cs="Times New Roman"/>
          <w:bCs/>
          <w:color w:val="000000"/>
          <w:sz w:val="26"/>
          <w:szCs w:val="26"/>
        </w:rPr>
        <w:t>Trường THCS Đặng Công Bỉnh</w:t>
      </w:r>
      <w:r w:rsidRPr="009065A3">
        <w:rPr>
          <w:rFonts w:ascii="Times New Roman" w:hAnsi="Times New Roman" w:cs="Times New Roman"/>
          <w:bCs/>
          <w:color w:val="000000"/>
          <w:sz w:val="26"/>
          <w:szCs w:val="26"/>
        </w:rPr>
        <w:t xml:space="preserve"> xây dựng Kế hoạch ứng phó </w:t>
      </w:r>
      <w:r w:rsidRPr="009065A3">
        <w:rPr>
          <w:rFonts w:ascii="Times New Roman" w:hAnsi="Times New Roman" w:cs="Times New Roman"/>
          <w:bCs/>
          <w:sz w:val="26"/>
          <w:szCs w:val="26"/>
        </w:rPr>
        <w:t xml:space="preserve">với dịch bệnh đường hô hấp cấp do chủng mới của vi rút Corona (nCoV) gây ra với các nội dung cụ thể </w:t>
      </w:r>
      <w:r w:rsidRPr="009065A3">
        <w:rPr>
          <w:rFonts w:ascii="Times New Roman" w:hAnsi="Times New Roman" w:cs="Times New Roman"/>
          <w:bCs/>
          <w:color w:val="000000"/>
          <w:sz w:val="26"/>
          <w:szCs w:val="26"/>
        </w:rPr>
        <w:t>như sau:</w:t>
      </w:r>
    </w:p>
    <w:p w:rsidR="009065A3" w:rsidRPr="009A4F82" w:rsidRDefault="009065A3" w:rsidP="009065A3">
      <w:pPr>
        <w:spacing w:before="120" w:after="120"/>
        <w:jc w:val="both"/>
        <w:rPr>
          <w:rFonts w:ascii="Times New Roman" w:hAnsi="Times New Roman" w:cs="Times New Roman"/>
          <w:b/>
          <w:sz w:val="26"/>
          <w:szCs w:val="26"/>
        </w:rPr>
      </w:pPr>
      <w:r w:rsidRPr="009A4F82">
        <w:rPr>
          <w:rFonts w:ascii="Times New Roman" w:hAnsi="Times New Roman" w:cs="Times New Roman"/>
          <w:b/>
          <w:sz w:val="26"/>
          <w:szCs w:val="26"/>
        </w:rPr>
        <w:t xml:space="preserve">I.  </w:t>
      </w:r>
      <w:r w:rsidRPr="009065A3">
        <w:rPr>
          <w:rFonts w:ascii="Times New Roman" w:hAnsi="Times New Roman" w:cs="Times New Roman"/>
          <w:b/>
          <w:sz w:val="26"/>
          <w:szCs w:val="26"/>
        </w:rPr>
        <w:t>MỤC TIÊU</w:t>
      </w:r>
      <w:r w:rsidRPr="009A4F82">
        <w:rPr>
          <w:rFonts w:ascii="Times New Roman" w:hAnsi="Times New Roman" w:cs="Times New Roman"/>
          <w:b/>
          <w:sz w:val="26"/>
          <w:szCs w:val="26"/>
        </w:rPr>
        <w:t>:</w:t>
      </w:r>
    </w:p>
    <w:p w:rsidR="009065A3" w:rsidRPr="009A4F82" w:rsidRDefault="009065A3" w:rsidP="009065A3">
      <w:pPr>
        <w:suppressAutoHyphens/>
        <w:spacing w:before="120" w:after="120"/>
        <w:jc w:val="both"/>
        <w:rPr>
          <w:rFonts w:ascii="Times New Roman" w:hAnsi="Times New Roman" w:cs="Times New Roman"/>
          <w:bCs/>
          <w:sz w:val="26"/>
          <w:szCs w:val="26"/>
        </w:rPr>
      </w:pPr>
      <w:r w:rsidRPr="009A4F82">
        <w:rPr>
          <w:rFonts w:ascii="Times New Roman" w:hAnsi="Times New Roman" w:cs="Times New Roman"/>
          <w:b/>
          <w:iCs/>
          <w:sz w:val="26"/>
          <w:szCs w:val="26"/>
        </w:rPr>
        <w:t xml:space="preserve">    </w:t>
      </w:r>
      <w:r w:rsidRPr="009065A3">
        <w:rPr>
          <w:rFonts w:ascii="Times New Roman" w:hAnsi="Times New Roman" w:cs="Times New Roman"/>
          <w:b/>
          <w:iCs/>
          <w:sz w:val="26"/>
          <w:szCs w:val="26"/>
        </w:rPr>
        <w:t>1. Mục tiêu chung</w:t>
      </w:r>
      <w:r w:rsidRPr="009A4F82">
        <w:rPr>
          <w:rFonts w:ascii="Times New Roman" w:hAnsi="Times New Roman" w:cs="Times New Roman"/>
          <w:b/>
          <w:iCs/>
          <w:sz w:val="26"/>
          <w:szCs w:val="26"/>
        </w:rPr>
        <w:t>:</w:t>
      </w:r>
    </w:p>
    <w:p w:rsidR="009065A3" w:rsidRPr="009065A3" w:rsidRDefault="009065A3" w:rsidP="009065A3">
      <w:pPr>
        <w:suppressAutoHyphens/>
        <w:spacing w:before="120" w:after="120"/>
        <w:ind w:firstLine="720"/>
        <w:jc w:val="both"/>
        <w:rPr>
          <w:rFonts w:ascii="Times New Roman" w:hAnsi="Times New Roman" w:cs="Times New Roman"/>
          <w:bCs/>
          <w:sz w:val="26"/>
          <w:szCs w:val="26"/>
        </w:rPr>
      </w:pPr>
      <w:r w:rsidRPr="009065A3">
        <w:rPr>
          <w:rFonts w:ascii="Times New Roman" w:hAnsi="Times New Roman" w:cs="Times New Roman"/>
          <w:bCs/>
          <w:sz w:val="26"/>
          <w:szCs w:val="26"/>
        </w:rPr>
        <w:t xml:space="preserve">Huy động sức mạnh </w:t>
      </w:r>
      <w:r w:rsidRPr="009A4F82">
        <w:rPr>
          <w:rFonts w:ascii="Times New Roman" w:hAnsi="Times New Roman" w:cs="Times New Roman"/>
          <w:bCs/>
          <w:sz w:val="26"/>
          <w:szCs w:val="26"/>
        </w:rPr>
        <w:t>tập thể</w:t>
      </w:r>
      <w:r w:rsidRPr="009065A3">
        <w:rPr>
          <w:rFonts w:ascii="Times New Roman" w:hAnsi="Times New Roman" w:cs="Times New Roman"/>
          <w:bCs/>
          <w:sz w:val="26"/>
          <w:szCs w:val="26"/>
        </w:rPr>
        <w:t xml:space="preserve"> </w:t>
      </w:r>
      <w:r w:rsidRPr="009A4F82">
        <w:rPr>
          <w:rFonts w:ascii="Times New Roman" w:hAnsi="Times New Roman" w:cs="Times New Roman"/>
          <w:bCs/>
          <w:sz w:val="26"/>
          <w:szCs w:val="26"/>
        </w:rPr>
        <w:t xml:space="preserve">Hội đồng sư phạm nhà trường và toàn thể cha mẹ học sinh </w:t>
      </w:r>
      <w:r w:rsidRPr="009065A3">
        <w:rPr>
          <w:rFonts w:ascii="Times New Roman" w:hAnsi="Times New Roman" w:cs="Times New Roman"/>
          <w:bCs/>
          <w:sz w:val="26"/>
          <w:szCs w:val="26"/>
        </w:rPr>
        <w:t xml:space="preserve"> vào việc phòng, chống dịch bệnh đường hô hấp cấp do chủng mới của vi rút Corona gây ra </w:t>
      </w:r>
      <w:r w:rsidRPr="009065A3">
        <w:rPr>
          <w:rFonts w:ascii="Times New Roman" w:hAnsi="Times New Roman" w:cs="Times New Roman"/>
          <w:bCs/>
          <w:i/>
          <w:iCs/>
          <w:sz w:val="26"/>
          <w:szCs w:val="26"/>
        </w:rPr>
        <w:t>(gọi tắt là dịch bệnh nCoV)</w:t>
      </w:r>
      <w:r w:rsidRPr="009065A3">
        <w:rPr>
          <w:rFonts w:ascii="Times New Roman" w:hAnsi="Times New Roman" w:cs="Times New Roman"/>
          <w:bCs/>
          <w:sz w:val="26"/>
          <w:szCs w:val="26"/>
        </w:rPr>
        <w:t xml:space="preserve">. Thông tin kịp thời, chính xác để nâng cao nhận thức và trách nhiệm cho cán bộ - giáo viên – nhân viên cùng phụ huynh, học sinh </w:t>
      </w:r>
      <w:r w:rsidRPr="009A4F82">
        <w:rPr>
          <w:rFonts w:ascii="Times New Roman" w:hAnsi="Times New Roman" w:cs="Times New Roman"/>
          <w:bCs/>
          <w:sz w:val="26"/>
          <w:szCs w:val="26"/>
        </w:rPr>
        <w:t>của nhà trường</w:t>
      </w:r>
      <w:r w:rsidRPr="009065A3">
        <w:rPr>
          <w:rFonts w:ascii="Times New Roman" w:hAnsi="Times New Roman" w:cs="Times New Roman"/>
          <w:bCs/>
          <w:sz w:val="26"/>
          <w:szCs w:val="26"/>
        </w:rPr>
        <w:t xml:space="preserve"> tự dự phòng cho bản thân, gia đình và cộng đồng. Phát hiện sớm trường hợp viêm phổi cấp do chủng mới của vi rút Corona, xử lí kịp thời, không để xảy ra dịch trong đơn v</w:t>
      </w:r>
      <w:r w:rsidRPr="009A4F82">
        <w:rPr>
          <w:rFonts w:ascii="Times New Roman" w:hAnsi="Times New Roman" w:cs="Times New Roman"/>
          <w:bCs/>
          <w:sz w:val="26"/>
          <w:szCs w:val="26"/>
        </w:rPr>
        <w:t>ị</w:t>
      </w:r>
      <w:r w:rsidRPr="009065A3">
        <w:rPr>
          <w:rFonts w:ascii="Times New Roman" w:hAnsi="Times New Roman" w:cs="Times New Roman"/>
          <w:bCs/>
          <w:sz w:val="26"/>
          <w:szCs w:val="26"/>
        </w:rPr>
        <w:t>.</w:t>
      </w:r>
    </w:p>
    <w:p w:rsidR="009065A3" w:rsidRPr="009A4F82" w:rsidRDefault="009065A3" w:rsidP="009065A3">
      <w:pPr>
        <w:suppressAutoHyphens/>
        <w:spacing w:before="120" w:after="120"/>
        <w:jc w:val="both"/>
        <w:rPr>
          <w:rFonts w:ascii="Times New Roman" w:hAnsi="Times New Roman" w:cs="Times New Roman"/>
          <w:b/>
          <w:bCs/>
          <w:sz w:val="26"/>
          <w:szCs w:val="26"/>
        </w:rPr>
      </w:pPr>
      <w:r w:rsidRPr="009A4F82">
        <w:rPr>
          <w:rFonts w:ascii="Times New Roman" w:hAnsi="Times New Roman" w:cs="Times New Roman"/>
          <w:b/>
          <w:sz w:val="26"/>
          <w:szCs w:val="26"/>
        </w:rPr>
        <w:t xml:space="preserve">    </w:t>
      </w:r>
      <w:r w:rsidRPr="009065A3">
        <w:rPr>
          <w:rFonts w:ascii="Times New Roman" w:hAnsi="Times New Roman" w:cs="Times New Roman"/>
          <w:b/>
          <w:sz w:val="26"/>
          <w:szCs w:val="26"/>
        </w:rPr>
        <w:t>2. Mục tiêu cụ thể</w:t>
      </w:r>
      <w:r w:rsidRPr="009A4F82">
        <w:rPr>
          <w:rFonts w:ascii="Times New Roman" w:hAnsi="Times New Roman" w:cs="Times New Roman"/>
          <w:b/>
          <w:sz w:val="26"/>
          <w:szCs w:val="26"/>
        </w:rPr>
        <w:t>:</w:t>
      </w:r>
    </w:p>
    <w:p w:rsidR="009065A3" w:rsidRPr="009065A3" w:rsidRDefault="009065A3" w:rsidP="009065A3">
      <w:pPr>
        <w:suppressAutoHyphens/>
        <w:spacing w:before="120" w:after="120" w:line="240" w:lineRule="auto"/>
        <w:ind w:firstLine="567"/>
        <w:jc w:val="both"/>
        <w:rPr>
          <w:rFonts w:ascii="Times New Roman" w:hAnsi="Times New Roman" w:cs="Times New Roman"/>
          <w:bCs/>
          <w:sz w:val="26"/>
          <w:szCs w:val="26"/>
        </w:rPr>
      </w:pPr>
      <w:r w:rsidRPr="009065A3">
        <w:rPr>
          <w:rFonts w:ascii="Times New Roman" w:hAnsi="Times New Roman" w:cs="Times New Roman"/>
          <w:bCs/>
          <w:sz w:val="26"/>
          <w:szCs w:val="26"/>
        </w:rPr>
        <w:t xml:space="preserve">- Nắm bắt thường xuyên, kịp thời chỉ đạo của UBND huyện và Phòng Giáo dục </w:t>
      </w:r>
      <w:r w:rsidRPr="009A4F82">
        <w:rPr>
          <w:rFonts w:ascii="Times New Roman" w:hAnsi="Times New Roman" w:cs="Times New Roman"/>
          <w:bCs/>
          <w:sz w:val="26"/>
          <w:szCs w:val="26"/>
        </w:rPr>
        <w:t>&amp;</w:t>
      </w:r>
      <w:r w:rsidRPr="009065A3">
        <w:rPr>
          <w:rFonts w:ascii="Times New Roman" w:hAnsi="Times New Roman" w:cs="Times New Roman"/>
          <w:bCs/>
          <w:sz w:val="26"/>
          <w:szCs w:val="26"/>
        </w:rPr>
        <w:t xml:space="preserve"> Đào tạo;</w:t>
      </w:r>
      <w:r w:rsidRPr="009065A3">
        <w:rPr>
          <w:rFonts w:ascii="Times New Roman" w:hAnsi="Times New Roman" w:cs="Times New Roman"/>
          <w:b/>
          <w:sz w:val="26"/>
          <w:szCs w:val="26"/>
        </w:rPr>
        <w:t xml:space="preserve"> </w:t>
      </w:r>
      <w:r w:rsidRPr="009065A3">
        <w:rPr>
          <w:rFonts w:ascii="Times New Roman" w:hAnsi="Times New Roman" w:cs="Times New Roman"/>
          <w:bCs/>
          <w:sz w:val="26"/>
          <w:szCs w:val="26"/>
        </w:rPr>
        <w:t>chủ động tham mưu Ban Chỉ đạo phòng, chống dịch bệnh nCoV khi cần thiết.</w:t>
      </w:r>
    </w:p>
    <w:p w:rsidR="009065A3" w:rsidRPr="009065A3" w:rsidRDefault="009065A3" w:rsidP="009065A3">
      <w:pPr>
        <w:suppressAutoHyphens/>
        <w:spacing w:before="120" w:after="120" w:line="240" w:lineRule="auto"/>
        <w:ind w:firstLine="567"/>
        <w:jc w:val="both"/>
        <w:rPr>
          <w:rFonts w:ascii="Times New Roman" w:hAnsi="Times New Roman" w:cs="Times New Roman"/>
          <w:bCs/>
          <w:sz w:val="26"/>
          <w:szCs w:val="26"/>
        </w:rPr>
      </w:pPr>
      <w:r w:rsidRPr="009065A3">
        <w:rPr>
          <w:rFonts w:ascii="Times New Roman" w:hAnsi="Times New Roman" w:cs="Times New Roman"/>
          <w:bCs/>
          <w:sz w:val="26"/>
          <w:szCs w:val="26"/>
        </w:rPr>
        <w:t xml:space="preserve">- Chỉ đạo, điều hành, phối hợp với các cơ quan, đơn vị có liên quan tại địa phương, với các đơn vị </w:t>
      </w:r>
      <w:r w:rsidRPr="009A4F82">
        <w:rPr>
          <w:rFonts w:ascii="Times New Roman" w:hAnsi="Times New Roman" w:cs="Times New Roman"/>
          <w:bCs/>
          <w:sz w:val="26"/>
          <w:szCs w:val="26"/>
        </w:rPr>
        <w:t>bạn</w:t>
      </w:r>
      <w:r w:rsidRPr="009065A3">
        <w:rPr>
          <w:rFonts w:ascii="Times New Roman" w:hAnsi="Times New Roman" w:cs="Times New Roman"/>
          <w:bCs/>
          <w:sz w:val="26"/>
          <w:szCs w:val="26"/>
        </w:rPr>
        <w:t xml:space="preserve"> trong </w:t>
      </w:r>
      <w:r w:rsidRPr="009A4F82">
        <w:rPr>
          <w:rFonts w:ascii="Times New Roman" w:hAnsi="Times New Roman" w:cs="Times New Roman"/>
          <w:bCs/>
          <w:sz w:val="26"/>
          <w:szCs w:val="26"/>
        </w:rPr>
        <w:t>xã</w:t>
      </w:r>
      <w:r w:rsidRPr="009065A3">
        <w:rPr>
          <w:rFonts w:ascii="Times New Roman" w:hAnsi="Times New Roman" w:cs="Times New Roman"/>
          <w:bCs/>
          <w:sz w:val="26"/>
          <w:szCs w:val="26"/>
        </w:rPr>
        <w:t>.</w:t>
      </w:r>
    </w:p>
    <w:p w:rsidR="009065A3" w:rsidRPr="009065A3" w:rsidRDefault="009065A3" w:rsidP="009065A3">
      <w:pPr>
        <w:suppressAutoHyphens/>
        <w:spacing w:before="120" w:after="120" w:line="240" w:lineRule="auto"/>
        <w:ind w:firstLine="567"/>
        <w:jc w:val="both"/>
        <w:rPr>
          <w:rFonts w:ascii="Times New Roman" w:hAnsi="Times New Roman" w:cs="Times New Roman"/>
          <w:bCs/>
          <w:sz w:val="26"/>
          <w:szCs w:val="26"/>
        </w:rPr>
      </w:pPr>
      <w:r w:rsidRPr="009065A3">
        <w:rPr>
          <w:rFonts w:ascii="Times New Roman" w:hAnsi="Times New Roman" w:cs="Times New Roman"/>
          <w:bCs/>
          <w:sz w:val="26"/>
          <w:szCs w:val="26"/>
        </w:rPr>
        <w:t xml:space="preserve">- Tăng cường công tác thông tin, truyền thông cho cha mẹ học sinh và học sinh; đẩy mạnh sự phối hợp, kết nối thông tin giữa nhà trường, toàn thể cán bộ - giáo viên – nhân viên và cha mẹ học sinh, học sinh trong </w:t>
      </w:r>
      <w:r w:rsidRPr="009A4F82">
        <w:rPr>
          <w:rFonts w:ascii="Times New Roman" w:hAnsi="Times New Roman" w:cs="Times New Roman"/>
          <w:bCs/>
          <w:sz w:val="26"/>
          <w:szCs w:val="26"/>
        </w:rPr>
        <w:t>nhà trường</w:t>
      </w:r>
      <w:r w:rsidRPr="009065A3">
        <w:rPr>
          <w:rFonts w:ascii="Times New Roman" w:hAnsi="Times New Roman" w:cs="Times New Roman"/>
          <w:bCs/>
          <w:sz w:val="26"/>
          <w:szCs w:val="26"/>
        </w:rPr>
        <w:t>.</w:t>
      </w:r>
    </w:p>
    <w:p w:rsidR="009065A3" w:rsidRPr="009065A3" w:rsidRDefault="009065A3" w:rsidP="009065A3">
      <w:pPr>
        <w:suppressAutoHyphens/>
        <w:spacing w:before="120" w:after="120" w:line="240" w:lineRule="auto"/>
        <w:ind w:firstLine="567"/>
        <w:jc w:val="both"/>
        <w:rPr>
          <w:rFonts w:ascii="Times New Roman" w:hAnsi="Times New Roman" w:cs="Times New Roman"/>
          <w:bCs/>
          <w:sz w:val="26"/>
          <w:szCs w:val="26"/>
        </w:rPr>
      </w:pPr>
      <w:r w:rsidRPr="009065A3">
        <w:rPr>
          <w:rFonts w:ascii="Times New Roman" w:hAnsi="Times New Roman" w:cs="Times New Roman"/>
          <w:bCs/>
          <w:sz w:val="26"/>
          <w:szCs w:val="26"/>
        </w:rPr>
        <w:t xml:space="preserve">- Nắm bắt đầy đủ, kịp thời các trường hợp bệnh, có dấu hiệu bệnh và phối hợp chặt chẽ với </w:t>
      </w:r>
      <w:r w:rsidRPr="009A4F82">
        <w:rPr>
          <w:rFonts w:ascii="Times New Roman" w:hAnsi="Times New Roman" w:cs="Times New Roman"/>
          <w:bCs/>
          <w:sz w:val="26"/>
          <w:szCs w:val="26"/>
        </w:rPr>
        <w:t>Trung tâm Y tế huyện, Trạm</w:t>
      </w:r>
      <w:r w:rsidRPr="009065A3">
        <w:rPr>
          <w:rFonts w:ascii="Times New Roman" w:hAnsi="Times New Roman" w:cs="Times New Roman"/>
          <w:bCs/>
          <w:sz w:val="26"/>
          <w:szCs w:val="26"/>
        </w:rPr>
        <w:t xml:space="preserve"> y tế</w:t>
      </w:r>
      <w:r w:rsidRPr="009A4F82">
        <w:rPr>
          <w:rFonts w:ascii="Times New Roman" w:hAnsi="Times New Roman" w:cs="Times New Roman"/>
          <w:bCs/>
          <w:sz w:val="26"/>
          <w:szCs w:val="26"/>
        </w:rPr>
        <w:t xml:space="preserve"> xã</w:t>
      </w:r>
      <w:r w:rsidRPr="009065A3">
        <w:rPr>
          <w:rFonts w:ascii="Times New Roman" w:hAnsi="Times New Roman" w:cs="Times New Roman"/>
          <w:bCs/>
          <w:sz w:val="26"/>
          <w:szCs w:val="26"/>
        </w:rPr>
        <w:t>; không để dịch bệnh xâm nhập và lây lan trong đơn vị.</w:t>
      </w:r>
    </w:p>
    <w:p w:rsidR="009065A3" w:rsidRPr="009A4F82" w:rsidRDefault="009065A3" w:rsidP="009065A3">
      <w:pPr>
        <w:suppressAutoHyphens/>
        <w:spacing w:before="120" w:after="120"/>
        <w:jc w:val="both"/>
        <w:rPr>
          <w:rFonts w:ascii="Times New Roman" w:hAnsi="Times New Roman" w:cs="Times New Roman"/>
          <w:bCs/>
          <w:sz w:val="26"/>
          <w:szCs w:val="26"/>
        </w:rPr>
      </w:pPr>
      <w:r w:rsidRPr="009065A3">
        <w:rPr>
          <w:rFonts w:ascii="Times New Roman" w:hAnsi="Times New Roman" w:cs="Times New Roman"/>
          <w:b/>
          <w:sz w:val="26"/>
          <w:szCs w:val="26"/>
        </w:rPr>
        <w:t>II. CÁC GIẢI PHÁP THỰC HIỆN</w:t>
      </w:r>
      <w:r w:rsidRPr="009A4F82">
        <w:rPr>
          <w:rFonts w:ascii="Times New Roman" w:hAnsi="Times New Roman" w:cs="Times New Roman"/>
          <w:b/>
          <w:sz w:val="26"/>
          <w:szCs w:val="26"/>
        </w:rPr>
        <w:t>:</w:t>
      </w:r>
    </w:p>
    <w:p w:rsidR="009065A3" w:rsidRPr="009065A3" w:rsidRDefault="009065A3" w:rsidP="009065A3">
      <w:pPr>
        <w:spacing w:before="120" w:after="120"/>
        <w:jc w:val="both"/>
        <w:rPr>
          <w:rFonts w:ascii="Times New Roman" w:hAnsi="Times New Roman" w:cs="Times New Roman"/>
          <w:b/>
          <w:sz w:val="26"/>
          <w:szCs w:val="26"/>
        </w:rPr>
      </w:pPr>
      <w:r w:rsidRPr="009A4F82">
        <w:rPr>
          <w:rFonts w:ascii="Times New Roman" w:hAnsi="Times New Roman" w:cs="Times New Roman"/>
          <w:b/>
          <w:sz w:val="26"/>
          <w:szCs w:val="26"/>
        </w:rPr>
        <w:t xml:space="preserve">    1/ </w:t>
      </w:r>
      <w:r w:rsidRPr="009065A3">
        <w:rPr>
          <w:rFonts w:ascii="Times New Roman" w:hAnsi="Times New Roman" w:cs="Times New Roman"/>
          <w:b/>
          <w:sz w:val="26"/>
          <w:szCs w:val="26"/>
        </w:rPr>
        <w:t xml:space="preserve">Đối với </w:t>
      </w:r>
      <w:r w:rsidRPr="009A4F82">
        <w:rPr>
          <w:rFonts w:ascii="Times New Roman" w:hAnsi="Times New Roman" w:cs="Times New Roman"/>
          <w:b/>
          <w:sz w:val="26"/>
          <w:szCs w:val="26"/>
        </w:rPr>
        <w:t>Hiệu trưởng</w:t>
      </w:r>
      <w:r w:rsidRPr="009065A3">
        <w:rPr>
          <w:rFonts w:ascii="Times New Roman" w:hAnsi="Times New Roman" w:cs="Times New Roman"/>
          <w:b/>
          <w:sz w:val="26"/>
          <w:szCs w:val="26"/>
        </w:rPr>
        <w:t>:</w:t>
      </w:r>
    </w:p>
    <w:p w:rsidR="009065A3" w:rsidRPr="009065A3" w:rsidRDefault="009065A3" w:rsidP="009065A3">
      <w:pPr>
        <w:spacing w:before="120" w:after="120"/>
        <w:ind w:firstLine="720"/>
        <w:jc w:val="both"/>
        <w:rPr>
          <w:rFonts w:ascii="Times New Roman" w:hAnsi="Times New Roman" w:cs="Times New Roman"/>
          <w:sz w:val="26"/>
          <w:szCs w:val="26"/>
        </w:rPr>
      </w:pPr>
      <w:r w:rsidRPr="009065A3">
        <w:rPr>
          <w:rFonts w:ascii="Times New Roman" w:hAnsi="Times New Roman" w:cs="Times New Roman"/>
          <w:sz w:val="26"/>
          <w:szCs w:val="26"/>
        </w:rPr>
        <w:lastRenderedPageBreak/>
        <w:t>- Cập nhật, theo dõi, liên hệ thường xuyên với các cơ quan quản lí trực tiếp (Ủy ban nhân dân huyện và Phòng Giáo dục</w:t>
      </w:r>
      <w:r w:rsidRPr="009A4F82">
        <w:rPr>
          <w:rFonts w:ascii="Times New Roman" w:hAnsi="Times New Roman" w:cs="Times New Roman"/>
          <w:sz w:val="26"/>
          <w:szCs w:val="26"/>
        </w:rPr>
        <w:t>-</w:t>
      </w:r>
      <w:r w:rsidRPr="009065A3">
        <w:rPr>
          <w:rFonts w:ascii="Times New Roman" w:hAnsi="Times New Roman" w:cs="Times New Roman"/>
          <w:sz w:val="26"/>
          <w:szCs w:val="26"/>
        </w:rPr>
        <w:t xml:space="preserve">Đào tạo), Ban Chỉ đạo phòng, chống dịch bệnh nCoV địa phương và Trung tâm Y tế huyện/ địa phương; cập nhật đầy đủ, kịp thời các chỉ đạo, thông tin chính thống để triển khai, phổ biến trong </w:t>
      </w:r>
      <w:r w:rsidRPr="009A4F82">
        <w:rPr>
          <w:rFonts w:ascii="Times New Roman" w:hAnsi="Times New Roman" w:cs="Times New Roman"/>
          <w:sz w:val="26"/>
          <w:szCs w:val="26"/>
        </w:rPr>
        <w:t>đơn vị</w:t>
      </w:r>
      <w:r w:rsidRPr="009065A3">
        <w:rPr>
          <w:rFonts w:ascii="Times New Roman" w:hAnsi="Times New Roman" w:cs="Times New Roman"/>
          <w:sz w:val="26"/>
          <w:szCs w:val="26"/>
        </w:rPr>
        <w:t>.</w:t>
      </w:r>
    </w:p>
    <w:p w:rsidR="009065A3" w:rsidRPr="009A4F82" w:rsidRDefault="009065A3" w:rsidP="009065A3">
      <w:pPr>
        <w:spacing w:before="120" w:after="120"/>
        <w:ind w:firstLine="720"/>
        <w:jc w:val="both"/>
        <w:rPr>
          <w:rFonts w:ascii="Times New Roman" w:hAnsi="Times New Roman" w:cs="Times New Roman"/>
          <w:sz w:val="26"/>
          <w:szCs w:val="26"/>
        </w:rPr>
      </w:pPr>
      <w:r w:rsidRPr="009065A3">
        <w:rPr>
          <w:rFonts w:ascii="Times New Roman" w:hAnsi="Times New Roman" w:cs="Times New Roman"/>
          <w:sz w:val="26"/>
          <w:szCs w:val="26"/>
        </w:rPr>
        <w:t xml:space="preserve">- </w:t>
      </w:r>
      <w:r w:rsidRPr="009A4F82">
        <w:rPr>
          <w:rFonts w:ascii="Times New Roman" w:hAnsi="Times New Roman" w:cs="Times New Roman"/>
          <w:sz w:val="26"/>
          <w:szCs w:val="26"/>
        </w:rPr>
        <w:t>T</w:t>
      </w:r>
      <w:r w:rsidRPr="009065A3">
        <w:rPr>
          <w:rFonts w:ascii="Times New Roman" w:hAnsi="Times New Roman" w:cs="Times New Roman"/>
          <w:sz w:val="26"/>
          <w:szCs w:val="26"/>
        </w:rPr>
        <w:t xml:space="preserve">riển khai đầy đủ, kịp thời các giải pháp phòng, chống dịch bệnh nCoV theo các văn bản chỉ đạo của các cấp quản lí. </w:t>
      </w:r>
    </w:p>
    <w:p w:rsidR="009065A3" w:rsidRPr="009A4F82"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w:t>
      </w:r>
      <w:r w:rsidRPr="009A4F82">
        <w:rPr>
          <w:rFonts w:ascii="Times New Roman" w:hAnsi="Times New Roman" w:cs="Times New Roman"/>
          <w:bCs/>
          <w:iCs/>
          <w:sz w:val="26"/>
          <w:szCs w:val="26"/>
        </w:rPr>
        <w:t xml:space="preserve"> X</w:t>
      </w:r>
      <w:r w:rsidRPr="009065A3">
        <w:rPr>
          <w:rFonts w:ascii="Times New Roman" w:hAnsi="Times New Roman" w:cs="Times New Roman"/>
          <w:bCs/>
          <w:iCs/>
          <w:sz w:val="26"/>
          <w:szCs w:val="26"/>
        </w:rPr>
        <w:t xml:space="preserve">ây dựng kế hoạch; đảm bảo kinh phí và trang bị cơ sở vật chất, trang thiết bị cần thiết phòng, chống dịch bệnh nCoV. </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Thành lập Ban Chỉ đạo (có Ban đại diện cha mẹ học sinh tham gia), phân công trách nhiệm cụ thể từng thành viên, nhằm theo dõi và tuyên truyền, giáo dục cho học sinh, giáo viên, cán bộ, nhân viên nhà trường.</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sz w:val="26"/>
          <w:szCs w:val="26"/>
        </w:rPr>
        <w:t xml:space="preserve">- Chủ động phối hợp chặt chẽ với y tế địa phương xây dựng kế hoạch bảo </w:t>
      </w:r>
      <w:r w:rsidRPr="009065A3">
        <w:rPr>
          <w:rFonts w:ascii="Times New Roman" w:hAnsi="Times New Roman" w:cs="Times New Roman"/>
          <w:bCs/>
          <w:iCs/>
          <w:sz w:val="26"/>
          <w:szCs w:val="26"/>
        </w:rPr>
        <w:t>vệ, chăm sóc sức khỏe học sinh; xây dựng phương án phòng, chống dịch bệnh nCoV; báo cáo về Ban Chỉ đạo của Phòng Giáo dục</w:t>
      </w:r>
      <w:r w:rsidRPr="009A4F82">
        <w:rPr>
          <w:rFonts w:ascii="Times New Roman" w:hAnsi="Times New Roman" w:cs="Times New Roman"/>
          <w:bCs/>
          <w:iCs/>
          <w:sz w:val="26"/>
          <w:szCs w:val="26"/>
        </w:rPr>
        <w:t xml:space="preserve"> &amp; </w:t>
      </w:r>
      <w:r w:rsidRPr="009065A3">
        <w:rPr>
          <w:rFonts w:ascii="Times New Roman" w:hAnsi="Times New Roman" w:cs="Times New Roman"/>
          <w:bCs/>
          <w:iCs/>
          <w:sz w:val="26"/>
          <w:szCs w:val="26"/>
        </w:rPr>
        <w:t>Đào tạo.</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xml:space="preserve">- Theo dõi và quản lý tốt sức khỏe học sinh, giáo viên, nhân viên nhà trường nhằm phát hiện sớm các trường hợp bất thường, nghi mắc bệnh để thông báo ngay cho cơ quan y tế khám, điều trị kịp thời, kiên quyết không để dịch bệnh xuất hiện và lây lan trong trường học. </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Tăng cường phối hợp với phụ huynh để nắm bắt kịp thời tình hình, diễn biến sức khỏe học sinh. T</w:t>
      </w:r>
      <w:r w:rsidRPr="009065A3">
        <w:rPr>
          <w:rFonts w:ascii="Times New Roman" w:hAnsi="Times New Roman" w:cs="Times New Roman"/>
          <w:sz w:val="26"/>
          <w:szCs w:val="26"/>
        </w:rPr>
        <w:t xml:space="preserve">rường hợp học sinh đến những vùng có dịch, có các triệu chứng sốt, ho, khó thở,… phải được đưa đến các cơ sở y tế để thăm khám, không cho các em đến trường khi sức khỏe chưa ổn định. </w:t>
      </w:r>
      <w:r w:rsidRPr="009065A3">
        <w:rPr>
          <w:rFonts w:ascii="Times New Roman" w:hAnsi="Times New Roman" w:cs="Times New Roman"/>
          <w:bCs/>
          <w:iCs/>
          <w:sz w:val="26"/>
          <w:szCs w:val="26"/>
        </w:rPr>
        <w:t xml:space="preserve">Nhà trường nhập sổ theo dõi sức khỏe học sinh, đề nghị phụ huynh báo lại kết quả kiểm tra của bệnh viện, nộp giấy khám sức khỏe hoặc giấy nhập viện (để không tính vào ngày nghỉ) và có kế hoạch cho học sinh học bù để đảm bảo chương trình giáo dục. </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Đẩy mạnh công tác tuyên truyền, giáo dục, cung cấp đầy đủ tình hình dịch bệnh, mức độ nguy hiểm, công tác phòng, chống dịch,… giúp cán bộ - giáo viên – nhân viên, cha mẹ học sinh và học sinh không hoang mang, không sợ hãi và cũng không mất cảnh giác, bình tĩnh đối phó với dịch bệnh.</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xml:space="preserve">- Nhà trường phối hợp với Trung tâm y tế huyện để nhận dung dịch khử khuẩn, đảm bảo vệ sinh trường, lớp trước và sau buổi học. Thực hiện đầy đủ các hoạt động vệ sinh phòng bệnh; đảm bảo an toàn thực phẩm tại </w:t>
      </w:r>
      <w:r w:rsidRPr="009A4F82">
        <w:rPr>
          <w:rFonts w:ascii="Times New Roman" w:hAnsi="Times New Roman" w:cs="Times New Roman"/>
          <w:bCs/>
          <w:iCs/>
          <w:sz w:val="26"/>
          <w:szCs w:val="26"/>
        </w:rPr>
        <w:t>căng tin</w:t>
      </w:r>
      <w:r w:rsidRPr="009065A3">
        <w:rPr>
          <w:rFonts w:ascii="Times New Roman" w:hAnsi="Times New Roman" w:cs="Times New Roman"/>
          <w:bCs/>
          <w:iCs/>
          <w:sz w:val="26"/>
          <w:szCs w:val="26"/>
        </w:rPr>
        <w:t xml:space="preserve">, cung cấp đủ nước uống, nước sạch; thường xuyên làm vệ sinh môi trường, vệ sinh khử khuẩn lớp học. Tăng cường vệ sinh chiếu, </w:t>
      </w:r>
      <w:r w:rsidRPr="009A4F82">
        <w:rPr>
          <w:rFonts w:ascii="Times New Roman" w:hAnsi="Times New Roman" w:cs="Times New Roman"/>
          <w:bCs/>
          <w:iCs/>
          <w:sz w:val="26"/>
          <w:szCs w:val="26"/>
        </w:rPr>
        <w:t>gối</w:t>
      </w:r>
      <w:r w:rsidRPr="009065A3">
        <w:rPr>
          <w:rFonts w:ascii="Times New Roman" w:hAnsi="Times New Roman" w:cs="Times New Roman"/>
          <w:bCs/>
          <w:iCs/>
          <w:sz w:val="26"/>
          <w:szCs w:val="26"/>
        </w:rPr>
        <w:t xml:space="preserve"> và phòng ngủ</w:t>
      </w:r>
      <w:r w:rsidRPr="009A4F82">
        <w:rPr>
          <w:rFonts w:ascii="Times New Roman" w:hAnsi="Times New Roman" w:cs="Times New Roman"/>
          <w:bCs/>
          <w:iCs/>
          <w:sz w:val="26"/>
          <w:szCs w:val="26"/>
        </w:rPr>
        <w:t xml:space="preserve"> bán trú</w:t>
      </w:r>
      <w:r w:rsidRPr="009065A3">
        <w:rPr>
          <w:rFonts w:ascii="Times New Roman" w:hAnsi="Times New Roman" w:cs="Times New Roman"/>
          <w:bCs/>
          <w:iCs/>
          <w:sz w:val="26"/>
          <w:szCs w:val="26"/>
        </w:rPr>
        <w:t>.</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xml:space="preserve">- Chủ động, phối hợp chặt chẽ với các ban, ngành chức năng tại địa phương tổ chức ít nhất 01 buổi ngoại khóa tuyên truyền và phổ biến các biện pháp phòng, chống dịch bệnh nCoV cho đội ngũ cán bộ, giáo viên, nhân viên, phụ huynh, học sinh để nâng </w:t>
      </w:r>
      <w:r w:rsidRPr="009065A3">
        <w:rPr>
          <w:rFonts w:ascii="Times New Roman" w:hAnsi="Times New Roman" w:cs="Times New Roman"/>
          <w:bCs/>
          <w:iCs/>
          <w:sz w:val="26"/>
          <w:szCs w:val="26"/>
        </w:rPr>
        <w:lastRenderedPageBreak/>
        <w:t>cao nhận thức và ý thức phòng tránh dịch bệnh, không hoang mang, không chủ quan và có đủ kiến thức để tự bảo vệ bản thân, gia đình và cộng đồng.</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Khi phát hiện hoặc nghi ngờ có trường hợp mắc bệ</w:t>
      </w:r>
      <w:r w:rsidR="00071626">
        <w:rPr>
          <w:rFonts w:ascii="Times New Roman" w:hAnsi="Times New Roman" w:cs="Times New Roman"/>
          <w:bCs/>
          <w:iCs/>
          <w:sz w:val="26"/>
          <w:szCs w:val="26"/>
        </w:rPr>
        <w:t>nh</w:t>
      </w:r>
      <w:r w:rsidRPr="009065A3">
        <w:rPr>
          <w:rFonts w:ascii="Times New Roman" w:hAnsi="Times New Roman" w:cs="Times New Roman"/>
          <w:bCs/>
          <w:iCs/>
          <w:sz w:val="26"/>
          <w:szCs w:val="26"/>
        </w:rPr>
        <w:t xml:space="preserve"> thông báo ngay cho cơ quan y tế địa phương; Phòng Giáo dục và Đào tạo; hoặc Trung tâm kiểm soát bệnh tật Thành phố (điện thoại đường dây nóng: </w:t>
      </w:r>
      <w:r w:rsidRPr="009065A3">
        <w:rPr>
          <w:rFonts w:ascii="Times New Roman" w:hAnsi="Times New Roman" w:cs="Times New Roman"/>
          <w:b/>
          <w:iCs/>
          <w:sz w:val="26"/>
          <w:szCs w:val="26"/>
        </w:rPr>
        <w:t>08.69.577.133</w:t>
      </w:r>
      <w:r w:rsidRPr="009065A3">
        <w:rPr>
          <w:rFonts w:ascii="Times New Roman" w:hAnsi="Times New Roman" w:cs="Times New Roman"/>
          <w:bCs/>
          <w:iCs/>
          <w:sz w:val="26"/>
          <w:szCs w:val="26"/>
        </w:rPr>
        <w:t>) để có biện pháp xử lý kịp thời.</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Phân công giá</w:t>
      </w:r>
      <w:r w:rsidRPr="009A4F82">
        <w:rPr>
          <w:rFonts w:ascii="Times New Roman" w:hAnsi="Times New Roman" w:cs="Times New Roman"/>
          <w:bCs/>
          <w:iCs/>
          <w:sz w:val="26"/>
          <w:szCs w:val="26"/>
        </w:rPr>
        <w:t>m thị</w:t>
      </w:r>
      <w:r w:rsidRPr="009065A3">
        <w:rPr>
          <w:rFonts w:ascii="Times New Roman" w:hAnsi="Times New Roman" w:cs="Times New Roman"/>
          <w:bCs/>
          <w:iCs/>
          <w:sz w:val="26"/>
          <w:szCs w:val="26"/>
        </w:rPr>
        <w:t xml:space="preserve">, </w:t>
      </w:r>
      <w:r w:rsidRPr="009A4F82">
        <w:rPr>
          <w:rFonts w:ascii="Times New Roman" w:hAnsi="Times New Roman" w:cs="Times New Roman"/>
          <w:bCs/>
          <w:iCs/>
          <w:sz w:val="26"/>
          <w:szCs w:val="26"/>
        </w:rPr>
        <w:t>bảo vệ</w:t>
      </w:r>
      <w:r w:rsidRPr="009065A3">
        <w:rPr>
          <w:rFonts w:ascii="Times New Roman" w:hAnsi="Times New Roman" w:cs="Times New Roman"/>
          <w:bCs/>
          <w:iCs/>
          <w:sz w:val="26"/>
          <w:szCs w:val="26"/>
        </w:rPr>
        <w:t xml:space="preserve"> trực cổng trường để quan sát học sinh khi vào trường, kiểm tra các biểu hiện như sốt, ho, sổ mũi,… Hướng dẫn học sinh đeo khẩu trang và đến cơ sở y tế thăm khám, kiểm tra sức khỏe.</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Mở cửa sổ thông thoáng tất cả các lớp học, không mở máy lạnh.</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Bảo đảm dinh dưỡng hợp lý kết hợp với chế độ rèn luyện thể lực phù hợp với độ tuổi, thể trạng của trẻ em, học sinh và điều kiện của gia đình trẻ em, học sinh để dự phòng các bệnh không lây nhiễm.</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Huy động sự tham gia của Ban đại diện cha mẹ học sinh trong việc giám sát công tác chăm sóc sức khỏe học sinh, vệ sinh trường lớp</w:t>
      </w:r>
      <w:r w:rsidRPr="009065A3">
        <w:rPr>
          <w:rFonts w:ascii="Times New Roman" w:hAnsi="Times New Roman" w:cs="Times New Roman"/>
          <w:bCs/>
          <w:sz w:val="26"/>
          <w:szCs w:val="26"/>
        </w:rPr>
        <w:t>.</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xml:space="preserve">- Rà soát và nắm danh sách học sinh,  giáo viên, cán bộ nhân viên hoặc người thân của học sinh, giáo viên, cán bộ nhân viên trở về từ những nơi có vùng dịch và từ vùng có nguy cơ lây nhiễm cao dịch bệnh nCoV; báo cáo khẩn về Phòng Giáo dục và Đào tạo ngay trong ngày </w:t>
      </w:r>
      <w:r w:rsidRPr="009A4F82">
        <w:rPr>
          <w:rFonts w:ascii="Times New Roman" w:hAnsi="Times New Roman" w:cs="Times New Roman"/>
          <w:b/>
          <w:iCs/>
          <w:sz w:val="26"/>
          <w:szCs w:val="26"/>
        </w:rPr>
        <w:t>10</w:t>
      </w:r>
      <w:r w:rsidRPr="009065A3">
        <w:rPr>
          <w:rFonts w:ascii="Times New Roman" w:hAnsi="Times New Roman" w:cs="Times New Roman"/>
          <w:b/>
          <w:iCs/>
          <w:sz w:val="26"/>
          <w:szCs w:val="26"/>
        </w:rPr>
        <w:t>/02/2020</w:t>
      </w:r>
      <w:r w:rsidRPr="009065A3">
        <w:rPr>
          <w:rFonts w:ascii="Times New Roman" w:hAnsi="Times New Roman" w:cs="Times New Roman"/>
          <w:bCs/>
          <w:iCs/>
          <w:sz w:val="26"/>
          <w:szCs w:val="26"/>
        </w:rPr>
        <w:t xml:space="preserve"> (theo hướng dẫn ở công văn 104/GDĐT-CTTT ngày 01/02/2020 của PGDĐT) và cập nhật thường xuyên khi còn dịch, bệnh </w:t>
      </w:r>
      <w:r w:rsidRPr="009065A3">
        <w:rPr>
          <w:rFonts w:ascii="Times New Roman" w:hAnsi="Times New Roman" w:cs="Times New Roman"/>
          <w:bCs/>
          <w:i/>
          <w:iCs/>
          <w:sz w:val="26"/>
          <w:szCs w:val="26"/>
        </w:rPr>
        <w:t>(mẫu 01).</w:t>
      </w:r>
    </w:p>
    <w:p w:rsidR="009065A3" w:rsidRPr="009A4F82" w:rsidRDefault="009065A3" w:rsidP="009065A3">
      <w:pPr>
        <w:spacing w:before="120" w:after="120"/>
        <w:jc w:val="both"/>
        <w:rPr>
          <w:rFonts w:ascii="Times New Roman" w:hAnsi="Times New Roman" w:cs="Times New Roman"/>
          <w:b/>
          <w:iCs/>
          <w:spacing w:val="-7"/>
          <w:sz w:val="26"/>
          <w:szCs w:val="26"/>
        </w:rPr>
      </w:pPr>
      <w:r w:rsidRPr="009A4F82">
        <w:rPr>
          <w:rFonts w:ascii="Times New Roman" w:hAnsi="Times New Roman" w:cs="Times New Roman"/>
          <w:iCs/>
          <w:spacing w:val="-7"/>
          <w:sz w:val="26"/>
          <w:szCs w:val="26"/>
        </w:rPr>
        <w:t xml:space="preserve">    </w:t>
      </w:r>
      <w:r w:rsidRPr="009A4F82">
        <w:rPr>
          <w:rFonts w:ascii="Times New Roman" w:hAnsi="Times New Roman" w:cs="Times New Roman"/>
          <w:b/>
          <w:iCs/>
          <w:spacing w:val="-7"/>
          <w:sz w:val="26"/>
          <w:szCs w:val="26"/>
        </w:rPr>
        <w:t>2/ Đối với cán bộ Y tế:</w:t>
      </w:r>
    </w:p>
    <w:p w:rsidR="009065A3" w:rsidRPr="009A4F82" w:rsidRDefault="009065A3" w:rsidP="009065A3">
      <w:pPr>
        <w:spacing w:before="120" w:after="120"/>
        <w:ind w:firstLine="540"/>
        <w:jc w:val="both"/>
        <w:rPr>
          <w:rFonts w:ascii="Times New Roman" w:hAnsi="Times New Roman" w:cs="Times New Roman"/>
          <w:bCs/>
          <w:iCs/>
          <w:sz w:val="26"/>
          <w:szCs w:val="26"/>
        </w:rPr>
      </w:pPr>
      <w:r w:rsidRPr="009A4F82">
        <w:rPr>
          <w:rFonts w:ascii="Times New Roman" w:hAnsi="Times New Roman" w:cs="Times New Roman"/>
          <w:bCs/>
          <w:iCs/>
          <w:sz w:val="26"/>
          <w:szCs w:val="26"/>
        </w:rPr>
        <w:t>- T</w:t>
      </w:r>
      <w:r w:rsidRPr="009065A3">
        <w:rPr>
          <w:rFonts w:ascii="Times New Roman" w:hAnsi="Times New Roman" w:cs="Times New Roman"/>
          <w:bCs/>
          <w:iCs/>
          <w:sz w:val="26"/>
          <w:szCs w:val="26"/>
        </w:rPr>
        <w:t>rang bị đồ bảo hộ y tế; khi tiếp xúc, kiểm tra sức khỏe cho học sinh phải sử dụng bao tay y tế, khẩu trang, trang phục y tế; thường xuyên sát khuẩn để tránh lây nhiễm.</w:t>
      </w:r>
    </w:p>
    <w:p w:rsidR="00A0666B" w:rsidRPr="009A4F82" w:rsidRDefault="009065A3" w:rsidP="00A0666B">
      <w:pPr>
        <w:spacing w:before="120" w:after="120"/>
        <w:ind w:firstLine="540"/>
        <w:jc w:val="both"/>
        <w:rPr>
          <w:rFonts w:ascii="Times New Roman" w:hAnsi="Times New Roman" w:cs="Times New Roman"/>
          <w:bCs/>
          <w:iCs/>
          <w:sz w:val="26"/>
          <w:szCs w:val="26"/>
        </w:rPr>
      </w:pPr>
      <w:r w:rsidRPr="009065A3">
        <w:rPr>
          <w:rFonts w:ascii="Times New Roman" w:hAnsi="Times New Roman" w:cs="Times New Roman"/>
          <w:bCs/>
          <w:iCs/>
          <w:sz w:val="26"/>
          <w:szCs w:val="26"/>
        </w:rPr>
        <w:t>- Tiếp tục hướng dẫn học sinh thực hiện các kỹ năng phòng, chống dịch bệnh, tự chăm sóc khỏe, công tác an toàn thực phẩm, vệ sinh cá nhân, vệ sinh môi trường (rửa tay bằng xà phòng trước khi ăn và sau khi đi vệ sinh, tổ chức các hoạt động vệ sinh môi trường tại trường học, tuân thủ việc ăn chín, uống chín,…).</w:t>
      </w:r>
    </w:p>
    <w:p w:rsidR="00A0666B" w:rsidRPr="009A4F82" w:rsidRDefault="009065A3" w:rsidP="00A0666B">
      <w:pPr>
        <w:spacing w:before="120" w:after="120"/>
        <w:ind w:firstLine="540"/>
        <w:jc w:val="both"/>
        <w:rPr>
          <w:rFonts w:ascii="Times New Roman" w:hAnsi="Times New Roman" w:cs="Times New Roman"/>
          <w:bCs/>
          <w:iCs/>
          <w:sz w:val="26"/>
          <w:szCs w:val="26"/>
        </w:rPr>
      </w:pPr>
      <w:r w:rsidRPr="009065A3">
        <w:rPr>
          <w:rFonts w:ascii="Times New Roman" w:hAnsi="Times New Roman" w:cs="Times New Roman"/>
          <w:bCs/>
          <w:iCs/>
          <w:sz w:val="26"/>
          <w:szCs w:val="26"/>
        </w:rPr>
        <w:t xml:space="preserve">- Chủ động phối hợp với Bệnh viện đa khoa tuyến huyện, các trung tâm y tế dự phòng, phòng y tế huyện, trạm y tế xã tổ chức điều tra, giám sát, phát hiện cách ly, xử lý kịp thời không để dịch bệnh lây lan; chủ động báo cáo khi phát hiện các trường hợp nghi nhiễm bệnh của cán bộ, giáo viên, nhân viên và học sinh.  </w:t>
      </w:r>
    </w:p>
    <w:p w:rsidR="009065A3" w:rsidRPr="009A4F82" w:rsidRDefault="009065A3" w:rsidP="00A0666B">
      <w:pPr>
        <w:spacing w:before="120" w:after="120"/>
        <w:ind w:firstLine="540"/>
        <w:jc w:val="both"/>
        <w:rPr>
          <w:rFonts w:ascii="Times New Roman" w:hAnsi="Times New Roman" w:cs="Times New Roman"/>
          <w:bCs/>
          <w:iCs/>
          <w:sz w:val="26"/>
          <w:szCs w:val="26"/>
        </w:rPr>
      </w:pPr>
      <w:r w:rsidRPr="009065A3">
        <w:rPr>
          <w:rFonts w:ascii="Times New Roman" w:hAnsi="Times New Roman" w:cs="Times New Roman"/>
          <w:bCs/>
          <w:iCs/>
          <w:sz w:val="26"/>
          <w:szCs w:val="26"/>
        </w:rPr>
        <w:t xml:space="preserve">- Hướng dẫn học sinh, giáo viên, nhân viên nhà trường giữ ấm cơ thể, vệ sinh cá nhân, rửa tay thường xuyên bằng xà phòng, súc họng bằng nước sát khuẩn miệng; che miệng và mũi khi ho hoặc hắt hơi, tốt nhất bằng khăn vải hoặc khăn tay để làm giảm phát tán các dịch tiết đường hô hấp. Nhà trường </w:t>
      </w:r>
      <w:r w:rsidRPr="009065A3">
        <w:rPr>
          <w:rFonts w:ascii="Times New Roman" w:hAnsi="Times New Roman" w:cs="Times New Roman"/>
          <w:sz w:val="26"/>
          <w:szCs w:val="26"/>
        </w:rPr>
        <w:t>chủ động trang bị sẵn khẩu trang, nước súc miệng, nước rửa tay, sẵn sàng cung cấp (miễn phí) cho giáo viên, học sinh quên mang theo.</w:t>
      </w:r>
    </w:p>
    <w:p w:rsidR="009065A3" w:rsidRPr="009A4F82" w:rsidRDefault="009065A3" w:rsidP="009065A3">
      <w:pPr>
        <w:spacing w:before="120" w:after="120"/>
        <w:ind w:firstLine="720"/>
        <w:jc w:val="both"/>
        <w:rPr>
          <w:rFonts w:ascii="Times New Roman" w:hAnsi="Times New Roman" w:cs="Times New Roman"/>
          <w:i/>
          <w:iCs/>
          <w:spacing w:val="-7"/>
          <w:sz w:val="26"/>
          <w:szCs w:val="26"/>
        </w:rPr>
      </w:pPr>
      <w:r w:rsidRPr="009065A3">
        <w:rPr>
          <w:rFonts w:ascii="Times New Roman" w:hAnsi="Times New Roman" w:cs="Times New Roman"/>
          <w:bCs/>
          <w:iCs/>
          <w:sz w:val="26"/>
          <w:szCs w:val="26"/>
        </w:rPr>
        <w:lastRenderedPageBreak/>
        <w:t xml:space="preserve">- </w:t>
      </w:r>
      <w:r w:rsidRPr="009A4F82">
        <w:rPr>
          <w:rFonts w:ascii="Times New Roman" w:hAnsi="Times New Roman" w:cs="Times New Roman"/>
          <w:spacing w:val="-6"/>
          <w:sz w:val="26"/>
          <w:szCs w:val="26"/>
        </w:rPr>
        <w:t>B</w:t>
      </w:r>
      <w:r w:rsidRPr="009065A3">
        <w:rPr>
          <w:rFonts w:ascii="Times New Roman" w:hAnsi="Times New Roman" w:cs="Times New Roman"/>
          <w:spacing w:val="-7"/>
          <w:sz w:val="26"/>
          <w:szCs w:val="26"/>
        </w:rPr>
        <w:t xml:space="preserve">áo cáo những trường hợp học sinh bị sốt, nghi hoặc mắc bệnh về Trung tâm y tế địa phương và Phòng Giáo dục và Đào tạo </w:t>
      </w:r>
      <w:r w:rsidRPr="009065A3">
        <w:rPr>
          <w:rFonts w:ascii="Times New Roman" w:hAnsi="Times New Roman" w:cs="Times New Roman"/>
          <w:i/>
          <w:spacing w:val="-7"/>
          <w:sz w:val="26"/>
          <w:szCs w:val="26"/>
        </w:rPr>
        <w:t>(mẫu 02)</w:t>
      </w:r>
      <w:r w:rsidRPr="009065A3">
        <w:rPr>
          <w:rFonts w:ascii="Times New Roman" w:hAnsi="Times New Roman" w:cs="Times New Roman"/>
          <w:spacing w:val="-7"/>
          <w:sz w:val="26"/>
          <w:szCs w:val="26"/>
        </w:rPr>
        <w:t xml:space="preserve"> qua bộ phận Thường trực </w:t>
      </w:r>
      <w:r w:rsidRPr="009065A3">
        <w:rPr>
          <w:rFonts w:ascii="Times New Roman" w:hAnsi="Times New Roman" w:cs="Times New Roman"/>
          <w:i/>
          <w:iCs/>
          <w:spacing w:val="-7"/>
          <w:sz w:val="26"/>
          <w:szCs w:val="26"/>
        </w:rPr>
        <w:t xml:space="preserve">(Bà Đinh Phương Thanh - Y tế học đường PGDĐT; email: </w:t>
      </w:r>
      <w:hyperlink r:id="rId6" w:history="1">
        <w:r w:rsidRPr="009065A3">
          <w:rPr>
            <w:rStyle w:val="Hyperlink"/>
            <w:rFonts w:ascii="Times New Roman" w:hAnsi="Times New Roman" w:cs="Times New Roman"/>
            <w:i/>
            <w:iCs/>
            <w:spacing w:val="-7"/>
            <w:sz w:val="26"/>
            <w:szCs w:val="26"/>
          </w:rPr>
          <w:t>ytehocduong.hocmon@moet.edu.vn</w:t>
        </w:r>
      </w:hyperlink>
      <w:r w:rsidRPr="009065A3">
        <w:rPr>
          <w:rFonts w:ascii="Times New Roman" w:hAnsi="Times New Roman" w:cs="Times New Roman"/>
          <w:i/>
          <w:iCs/>
          <w:spacing w:val="-7"/>
          <w:sz w:val="26"/>
          <w:szCs w:val="26"/>
        </w:rPr>
        <w:t xml:space="preserve">; </w:t>
      </w:r>
      <w:r w:rsidRPr="009065A3">
        <w:rPr>
          <w:rFonts w:ascii="Times New Roman" w:hAnsi="Times New Roman" w:cs="Times New Roman"/>
          <w:bCs/>
          <w:color w:val="000000"/>
          <w:spacing w:val="4"/>
          <w:sz w:val="26"/>
          <w:szCs w:val="26"/>
          <w:u w:val="single"/>
        </w:rPr>
        <w:t xml:space="preserve">ĐT: </w:t>
      </w:r>
      <w:r w:rsidRPr="009065A3">
        <w:rPr>
          <w:rFonts w:ascii="Times New Roman" w:hAnsi="Times New Roman" w:cs="Times New Roman"/>
          <w:b/>
          <w:bCs/>
          <w:color w:val="000000"/>
          <w:spacing w:val="4"/>
          <w:sz w:val="26"/>
          <w:szCs w:val="26"/>
          <w:u w:val="single"/>
        </w:rPr>
        <w:t>0968.78.27.54</w:t>
      </w:r>
      <w:r w:rsidRPr="009065A3">
        <w:rPr>
          <w:rFonts w:ascii="Times New Roman" w:hAnsi="Times New Roman" w:cs="Times New Roman"/>
          <w:i/>
          <w:iCs/>
          <w:spacing w:val="-7"/>
          <w:sz w:val="26"/>
          <w:szCs w:val="26"/>
        </w:rPr>
        <w:t xml:space="preserve"> )</w:t>
      </w:r>
    </w:p>
    <w:p w:rsidR="009065A3" w:rsidRPr="009A4F82" w:rsidRDefault="009065A3" w:rsidP="009065A3">
      <w:pPr>
        <w:spacing w:before="120" w:after="120"/>
        <w:jc w:val="both"/>
        <w:rPr>
          <w:rFonts w:ascii="Times New Roman" w:hAnsi="Times New Roman" w:cs="Times New Roman"/>
          <w:b/>
          <w:sz w:val="26"/>
          <w:szCs w:val="26"/>
        </w:rPr>
      </w:pPr>
      <w:r w:rsidRPr="009065A3">
        <w:rPr>
          <w:rFonts w:ascii="Times New Roman" w:hAnsi="Times New Roman" w:cs="Times New Roman"/>
          <w:b/>
          <w:sz w:val="26"/>
          <w:szCs w:val="26"/>
        </w:rPr>
        <w:t>III. KINH PHÍ THỰC HIỆN</w:t>
      </w:r>
      <w:r w:rsidRPr="009A4F82">
        <w:rPr>
          <w:rFonts w:ascii="Times New Roman" w:hAnsi="Times New Roman" w:cs="Times New Roman"/>
          <w:b/>
          <w:sz w:val="26"/>
          <w:szCs w:val="26"/>
        </w:rPr>
        <w:t>:</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sz w:val="26"/>
          <w:szCs w:val="26"/>
        </w:rPr>
        <w:t xml:space="preserve">- </w:t>
      </w:r>
      <w:r w:rsidRPr="009A4F82">
        <w:rPr>
          <w:rFonts w:ascii="Times New Roman" w:hAnsi="Times New Roman" w:cs="Times New Roman"/>
          <w:bCs/>
          <w:sz w:val="26"/>
          <w:szCs w:val="26"/>
        </w:rPr>
        <w:t>N</w:t>
      </w:r>
      <w:r w:rsidRPr="009065A3">
        <w:rPr>
          <w:rFonts w:ascii="Times New Roman" w:hAnsi="Times New Roman" w:cs="Times New Roman"/>
          <w:bCs/>
          <w:iCs/>
          <w:sz w:val="26"/>
          <w:szCs w:val="26"/>
        </w:rPr>
        <w:t>guồn kinh phí sự nghiệp y tế, giáo dục và đào tạo hằng năm theo phân cấp ngân sách hiện hành của các đơn vị.</w:t>
      </w:r>
    </w:p>
    <w:p w:rsidR="009065A3" w:rsidRPr="009065A3" w:rsidRDefault="009065A3" w:rsidP="009065A3">
      <w:pPr>
        <w:spacing w:before="120" w:after="120"/>
        <w:ind w:firstLine="720"/>
        <w:jc w:val="both"/>
        <w:rPr>
          <w:rFonts w:ascii="Times New Roman" w:hAnsi="Times New Roman" w:cs="Times New Roman"/>
          <w:bCs/>
          <w:iCs/>
          <w:sz w:val="26"/>
          <w:szCs w:val="26"/>
        </w:rPr>
      </w:pPr>
      <w:r w:rsidRPr="009065A3">
        <w:rPr>
          <w:rFonts w:ascii="Times New Roman" w:hAnsi="Times New Roman" w:cs="Times New Roman"/>
          <w:bCs/>
          <w:iCs/>
          <w:sz w:val="26"/>
          <w:szCs w:val="26"/>
        </w:rPr>
        <w:t>- Nguồn trích bảo hiểm y tế học sinh theo quy định hiện hành.</w:t>
      </w:r>
    </w:p>
    <w:p w:rsidR="009065A3" w:rsidRPr="009065A3" w:rsidRDefault="009065A3" w:rsidP="009065A3">
      <w:pPr>
        <w:spacing w:before="120" w:after="120"/>
        <w:ind w:firstLine="720"/>
        <w:jc w:val="both"/>
        <w:rPr>
          <w:rFonts w:ascii="Times New Roman" w:hAnsi="Times New Roman" w:cs="Times New Roman"/>
          <w:bCs/>
          <w:sz w:val="26"/>
          <w:szCs w:val="26"/>
        </w:rPr>
      </w:pPr>
      <w:r w:rsidRPr="009065A3">
        <w:rPr>
          <w:rFonts w:ascii="Times New Roman" w:hAnsi="Times New Roman" w:cs="Times New Roman"/>
          <w:bCs/>
          <w:iCs/>
          <w:sz w:val="26"/>
          <w:szCs w:val="26"/>
        </w:rPr>
        <w:t>- Nguồn tài trợ, hỗ trợ của các tổ chức, cá nhân trong nước và nước ngoài theo quy định của pháp l</w:t>
      </w:r>
      <w:r w:rsidRPr="009065A3">
        <w:rPr>
          <w:rFonts w:ascii="Times New Roman" w:hAnsi="Times New Roman" w:cs="Times New Roman"/>
          <w:bCs/>
          <w:sz w:val="26"/>
          <w:szCs w:val="26"/>
        </w:rPr>
        <w:t>uật và các nguồn thu hợp pháp khác.</w:t>
      </w:r>
    </w:p>
    <w:p w:rsidR="009065A3" w:rsidRPr="009065A3" w:rsidRDefault="009065A3" w:rsidP="009065A3">
      <w:pPr>
        <w:spacing w:before="120" w:after="120"/>
        <w:ind w:firstLine="720"/>
        <w:jc w:val="both"/>
        <w:rPr>
          <w:rFonts w:ascii="Times New Roman" w:hAnsi="Times New Roman" w:cs="Times New Roman"/>
          <w:bCs/>
          <w:sz w:val="26"/>
          <w:szCs w:val="26"/>
        </w:rPr>
      </w:pPr>
      <w:r w:rsidRPr="009065A3">
        <w:rPr>
          <w:rFonts w:ascii="Times New Roman" w:hAnsi="Times New Roman" w:cs="Times New Roman"/>
          <w:bCs/>
          <w:sz w:val="26"/>
          <w:szCs w:val="26"/>
        </w:rPr>
        <w:t>D</w:t>
      </w:r>
      <w:r w:rsidRPr="009065A3">
        <w:rPr>
          <w:rFonts w:ascii="Times New Roman" w:hAnsi="Times New Roman" w:cs="Times New Roman"/>
          <w:color w:val="000000"/>
          <w:spacing w:val="4"/>
          <w:sz w:val="26"/>
          <w:szCs w:val="26"/>
        </w:rPr>
        <w:t xml:space="preserve">ịch bệnh viêm đường hô hấp </w:t>
      </w:r>
      <w:r w:rsidRPr="009065A3">
        <w:rPr>
          <w:rFonts w:ascii="Times New Roman" w:hAnsi="Times New Roman" w:cs="Times New Roman"/>
          <w:bCs/>
          <w:iCs/>
          <w:sz w:val="26"/>
          <w:szCs w:val="26"/>
        </w:rPr>
        <w:t>cấp</w:t>
      </w:r>
      <w:r w:rsidRPr="009065A3">
        <w:rPr>
          <w:rFonts w:ascii="Times New Roman" w:hAnsi="Times New Roman" w:cs="Times New Roman"/>
          <w:color w:val="000000"/>
          <w:spacing w:val="4"/>
          <w:sz w:val="26"/>
          <w:szCs w:val="26"/>
        </w:rPr>
        <w:t xml:space="preserve"> do chủng </w:t>
      </w:r>
      <w:r w:rsidRPr="009065A3">
        <w:rPr>
          <w:rFonts w:ascii="Times New Roman" w:hAnsi="Times New Roman" w:cs="Times New Roman"/>
          <w:bCs/>
          <w:color w:val="000000"/>
          <w:spacing w:val="4"/>
          <w:sz w:val="26"/>
          <w:szCs w:val="26"/>
        </w:rPr>
        <w:t>mới</w:t>
      </w:r>
      <w:r w:rsidRPr="009065A3">
        <w:rPr>
          <w:rFonts w:ascii="Times New Roman" w:hAnsi="Times New Roman" w:cs="Times New Roman"/>
          <w:color w:val="000000"/>
          <w:spacing w:val="4"/>
          <w:sz w:val="26"/>
          <w:szCs w:val="26"/>
        </w:rPr>
        <w:t xml:space="preserve"> vi rút Corona (nCoV) gây ra diễn biến rất phức tạp, </w:t>
      </w:r>
      <w:r w:rsidRPr="009A4F82">
        <w:rPr>
          <w:rFonts w:ascii="Times New Roman" w:hAnsi="Times New Roman" w:cs="Times New Roman"/>
          <w:color w:val="000000"/>
          <w:spacing w:val="4"/>
          <w:sz w:val="26"/>
          <w:szCs w:val="26"/>
        </w:rPr>
        <w:t>Hiệu trưởng trường THCS Đặng Công Bỉnh</w:t>
      </w:r>
      <w:r w:rsidRPr="009065A3">
        <w:rPr>
          <w:rFonts w:ascii="Times New Roman" w:hAnsi="Times New Roman" w:cs="Times New Roman"/>
          <w:bCs/>
          <w:sz w:val="26"/>
          <w:szCs w:val="26"/>
        </w:rPr>
        <w:t xml:space="preserve"> đề nghị </w:t>
      </w:r>
      <w:r w:rsidRPr="009A4F82">
        <w:rPr>
          <w:rFonts w:ascii="Times New Roman" w:hAnsi="Times New Roman" w:cs="Times New Roman"/>
          <w:bCs/>
          <w:sz w:val="26"/>
          <w:szCs w:val="26"/>
        </w:rPr>
        <w:t>cán bộ, giáo viên, nhân viên, cha mẹ học sinh</w:t>
      </w:r>
      <w:r w:rsidRPr="009065A3">
        <w:rPr>
          <w:rFonts w:ascii="Times New Roman" w:hAnsi="Times New Roman" w:cs="Times New Roman"/>
          <w:bCs/>
          <w:sz w:val="26"/>
          <w:szCs w:val="26"/>
        </w:rPr>
        <w:t xml:space="preserve"> </w:t>
      </w:r>
      <w:r w:rsidRPr="009A4F82">
        <w:rPr>
          <w:rFonts w:ascii="Times New Roman" w:hAnsi="Times New Roman" w:cs="Times New Roman"/>
          <w:bCs/>
          <w:sz w:val="26"/>
          <w:szCs w:val="26"/>
        </w:rPr>
        <w:t xml:space="preserve">và học sinh nhà trường </w:t>
      </w:r>
      <w:r w:rsidRPr="009065A3">
        <w:rPr>
          <w:rFonts w:ascii="Times New Roman" w:hAnsi="Times New Roman" w:cs="Times New Roman"/>
          <w:bCs/>
          <w:sz w:val="26"/>
          <w:szCs w:val="26"/>
        </w:rPr>
        <w:t>nghiêm túc thực hiện đầy đủ Kế hoạch này và các văn bản chỉ đạo, điều hành, hướng dẫn có liên quan.</w:t>
      </w:r>
    </w:p>
    <w:p w:rsidR="009065A3" w:rsidRPr="00B72C34" w:rsidRDefault="009065A3" w:rsidP="009065A3">
      <w:pPr>
        <w:pStyle w:val="ListParagraph"/>
        <w:spacing w:before="120" w:after="120"/>
        <w:ind w:left="0"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9065A3" w:rsidTr="009D666A">
        <w:tc>
          <w:tcPr>
            <w:tcW w:w="4591" w:type="dxa"/>
          </w:tcPr>
          <w:p w:rsidR="000D0C67" w:rsidRPr="009A4F82" w:rsidRDefault="009065A3" w:rsidP="009D666A">
            <w:pPr>
              <w:tabs>
                <w:tab w:val="left" w:pos="993"/>
              </w:tabs>
              <w:jc w:val="both"/>
              <w:rPr>
                <w:rFonts w:ascii="Times New Roman" w:hAnsi="Times New Roman" w:cs="Times New Roman"/>
                <w:b/>
                <w:bCs/>
                <w:i/>
                <w:iCs/>
                <w:szCs w:val="24"/>
              </w:rPr>
            </w:pPr>
            <w:r w:rsidRPr="009065A3">
              <w:rPr>
                <w:rFonts w:ascii="Times New Roman" w:hAnsi="Times New Roman" w:cs="Times New Roman"/>
                <w:b/>
                <w:bCs/>
                <w:i/>
                <w:iCs/>
                <w:szCs w:val="24"/>
              </w:rPr>
              <w:t>Nơi nhận:</w:t>
            </w:r>
          </w:p>
          <w:p w:rsidR="009065A3" w:rsidRPr="009065A3" w:rsidRDefault="009065A3" w:rsidP="009D666A">
            <w:pPr>
              <w:tabs>
                <w:tab w:val="left" w:pos="993"/>
              </w:tabs>
              <w:jc w:val="both"/>
              <w:rPr>
                <w:rFonts w:ascii="Times New Roman" w:hAnsi="Times New Roman" w:cs="Times New Roman"/>
                <w:bCs/>
                <w:iCs/>
                <w:szCs w:val="24"/>
              </w:rPr>
            </w:pPr>
            <w:r w:rsidRPr="009065A3">
              <w:rPr>
                <w:rFonts w:ascii="Times New Roman" w:hAnsi="Times New Roman" w:cs="Times New Roman"/>
                <w:bCs/>
                <w:iCs/>
                <w:szCs w:val="24"/>
              </w:rPr>
              <w:t xml:space="preserve">- </w:t>
            </w:r>
            <w:r w:rsidRPr="009A4F82">
              <w:rPr>
                <w:rFonts w:ascii="Times New Roman" w:hAnsi="Times New Roman" w:cs="Times New Roman"/>
                <w:bCs/>
                <w:iCs/>
                <w:szCs w:val="24"/>
              </w:rPr>
              <w:t>Phòng GDĐT</w:t>
            </w:r>
            <w:r w:rsidRPr="009065A3">
              <w:rPr>
                <w:rFonts w:ascii="Times New Roman" w:hAnsi="Times New Roman" w:cs="Times New Roman"/>
                <w:bCs/>
                <w:iCs/>
                <w:szCs w:val="24"/>
              </w:rPr>
              <w:t xml:space="preserve"> (để b/c);</w:t>
            </w:r>
          </w:p>
          <w:p w:rsidR="009065A3" w:rsidRPr="009A4F82" w:rsidRDefault="009065A3" w:rsidP="009D666A">
            <w:pPr>
              <w:tabs>
                <w:tab w:val="left" w:pos="993"/>
              </w:tabs>
              <w:jc w:val="both"/>
              <w:rPr>
                <w:rFonts w:ascii="Times New Roman" w:hAnsi="Times New Roman" w:cs="Times New Roman"/>
                <w:szCs w:val="24"/>
              </w:rPr>
            </w:pPr>
            <w:r w:rsidRPr="009A4F82">
              <w:rPr>
                <w:rFonts w:ascii="Times New Roman" w:hAnsi="Times New Roman" w:cs="Times New Roman"/>
                <w:szCs w:val="24"/>
              </w:rPr>
              <w:t>- Trạm</w:t>
            </w:r>
            <w:r w:rsidRPr="009065A3">
              <w:rPr>
                <w:rFonts w:ascii="Times New Roman" w:hAnsi="Times New Roman" w:cs="Times New Roman"/>
                <w:szCs w:val="24"/>
              </w:rPr>
              <w:t xml:space="preserve"> Y tế </w:t>
            </w:r>
            <w:r w:rsidRPr="009A4F82">
              <w:rPr>
                <w:rFonts w:ascii="Times New Roman" w:hAnsi="Times New Roman" w:cs="Times New Roman"/>
                <w:szCs w:val="24"/>
              </w:rPr>
              <w:t>xã Nhị Bình (để</w:t>
            </w:r>
            <w:r w:rsidRPr="009065A3">
              <w:rPr>
                <w:rFonts w:ascii="Times New Roman" w:hAnsi="Times New Roman" w:cs="Times New Roman"/>
                <w:szCs w:val="24"/>
              </w:rPr>
              <w:t xml:space="preserve"> </w:t>
            </w:r>
            <w:r w:rsidRPr="009A4F82">
              <w:rPr>
                <w:rFonts w:ascii="Times New Roman" w:hAnsi="Times New Roman" w:cs="Times New Roman"/>
                <w:szCs w:val="24"/>
              </w:rPr>
              <w:t>phối hợp)</w:t>
            </w:r>
            <w:r w:rsidRPr="009065A3">
              <w:rPr>
                <w:rFonts w:ascii="Times New Roman" w:hAnsi="Times New Roman" w:cs="Times New Roman"/>
                <w:szCs w:val="24"/>
              </w:rPr>
              <w:t>;</w:t>
            </w:r>
          </w:p>
          <w:p w:rsidR="009065A3" w:rsidRPr="009065A3" w:rsidRDefault="009065A3" w:rsidP="009D666A">
            <w:pPr>
              <w:tabs>
                <w:tab w:val="left" w:pos="993"/>
              </w:tabs>
              <w:jc w:val="both"/>
              <w:rPr>
                <w:rFonts w:ascii="Times New Roman" w:hAnsi="Times New Roman" w:cs="Times New Roman"/>
                <w:szCs w:val="24"/>
                <w:lang w:val="en-US"/>
              </w:rPr>
            </w:pPr>
            <w:r w:rsidRPr="009065A3">
              <w:rPr>
                <w:rFonts w:ascii="Times New Roman" w:hAnsi="Times New Roman" w:cs="Times New Roman"/>
                <w:szCs w:val="24"/>
                <w:lang w:val="en-US"/>
              </w:rPr>
              <w:t>- Thông tin trên trang webside của trường;</w:t>
            </w:r>
          </w:p>
          <w:p w:rsidR="009065A3" w:rsidRPr="00F95F28" w:rsidRDefault="009065A3" w:rsidP="009D666A">
            <w:pPr>
              <w:tabs>
                <w:tab w:val="left" w:pos="993"/>
              </w:tabs>
              <w:jc w:val="both"/>
              <w:rPr>
                <w:sz w:val="22"/>
                <w:szCs w:val="20"/>
              </w:rPr>
            </w:pPr>
            <w:r w:rsidRPr="009065A3">
              <w:rPr>
                <w:rFonts w:ascii="Times New Roman" w:hAnsi="Times New Roman" w:cs="Times New Roman"/>
                <w:szCs w:val="24"/>
              </w:rPr>
              <w:t>- Lưu: VT.</w:t>
            </w:r>
          </w:p>
        </w:tc>
        <w:tc>
          <w:tcPr>
            <w:tcW w:w="4591" w:type="dxa"/>
          </w:tcPr>
          <w:p w:rsidR="009065A3" w:rsidRPr="009065A3" w:rsidRDefault="009065A3" w:rsidP="009D666A">
            <w:pPr>
              <w:tabs>
                <w:tab w:val="left" w:pos="993"/>
              </w:tabs>
              <w:spacing w:before="120" w:after="120"/>
              <w:rPr>
                <w:rFonts w:ascii="Times New Roman" w:hAnsi="Times New Roman" w:cs="Times New Roman"/>
                <w:b/>
                <w:bCs/>
                <w:sz w:val="26"/>
                <w:szCs w:val="26"/>
                <w:lang w:val="en-US"/>
              </w:rPr>
            </w:pPr>
            <w:r>
              <w:rPr>
                <w:b/>
                <w:bCs/>
                <w:sz w:val="28"/>
                <w:szCs w:val="26"/>
                <w:lang w:val="en-US"/>
              </w:rPr>
              <w:t xml:space="preserve">             </w:t>
            </w:r>
            <w:r w:rsidRPr="009065A3">
              <w:rPr>
                <w:rFonts w:ascii="Times New Roman" w:hAnsi="Times New Roman" w:cs="Times New Roman"/>
                <w:b/>
                <w:bCs/>
                <w:sz w:val="26"/>
                <w:szCs w:val="26"/>
                <w:lang w:val="en-US"/>
              </w:rPr>
              <w:t xml:space="preserve">HIỆU TRƯỞNG </w:t>
            </w:r>
          </w:p>
          <w:p w:rsidR="009065A3" w:rsidRPr="009A4F82" w:rsidRDefault="009A4F82" w:rsidP="009D666A">
            <w:pPr>
              <w:tabs>
                <w:tab w:val="left" w:pos="993"/>
              </w:tabs>
              <w:spacing w:before="120" w:after="120"/>
              <w:rPr>
                <w:rFonts w:ascii="Times New Roman" w:hAnsi="Times New Roman" w:cs="Times New Roman"/>
                <w:bCs/>
                <w:i/>
                <w:sz w:val="26"/>
                <w:szCs w:val="26"/>
                <w:lang w:val="en-US"/>
              </w:rPr>
            </w:pPr>
            <w:r>
              <w:rPr>
                <w:rFonts w:ascii="Times New Roman" w:hAnsi="Times New Roman" w:cs="Times New Roman"/>
                <w:bCs/>
                <w:i/>
                <w:sz w:val="26"/>
                <w:szCs w:val="26"/>
                <w:lang w:val="en-US"/>
              </w:rPr>
              <w:t xml:space="preserve">       </w:t>
            </w:r>
            <w:bookmarkStart w:id="0" w:name="_GoBack"/>
            <w:bookmarkEnd w:id="0"/>
            <w:r w:rsidRPr="009A4F82">
              <w:rPr>
                <w:rFonts w:ascii="Times New Roman" w:hAnsi="Times New Roman" w:cs="Times New Roman"/>
                <w:bCs/>
                <w:i/>
                <w:sz w:val="26"/>
                <w:szCs w:val="26"/>
                <w:lang w:val="en-US"/>
              </w:rPr>
              <w:t>(Đã ký)</w:t>
            </w:r>
          </w:p>
          <w:p w:rsidR="009065A3" w:rsidRPr="009065A3" w:rsidRDefault="009065A3" w:rsidP="009D666A">
            <w:pPr>
              <w:tabs>
                <w:tab w:val="left" w:pos="993"/>
              </w:tabs>
              <w:spacing w:before="120" w:after="120"/>
              <w:jc w:val="both"/>
              <w:rPr>
                <w:rFonts w:ascii="Times New Roman" w:hAnsi="Times New Roman" w:cs="Times New Roman"/>
                <w:b/>
                <w:bCs/>
                <w:sz w:val="26"/>
                <w:szCs w:val="26"/>
                <w:lang w:val="en-US"/>
              </w:rPr>
            </w:pPr>
          </w:p>
          <w:p w:rsidR="009065A3" w:rsidRPr="009065A3" w:rsidRDefault="009065A3" w:rsidP="009D666A">
            <w:pPr>
              <w:tabs>
                <w:tab w:val="left" w:pos="993"/>
              </w:tabs>
              <w:spacing w:before="120" w:after="120"/>
              <w:rPr>
                <w:rFonts w:ascii="Times New Roman" w:hAnsi="Times New Roman" w:cs="Times New Roman"/>
                <w:b/>
                <w:bCs/>
                <w:sz w:val="26"/>
                <w:szCs w:val="26"/>
                <w:lang w:val="en-US"/>
              </w:rPr>
            </w:pPr>
            <w:r w:rsidRPr="009065A3">
              <w:rPr>
                <w:rFonts w:ascii="Times New Roman" w:hAnsi="Times New Roman" w:cs="Times New Roman"/>
                <w:b/>
                <w:bCs/>
                <w:sz w:val="26"/>
                <w:szCs w:val="26"/>
                <w:lang w:val="en-US"/>
              </w:rPr>
              <w:t xml:space="preserve">           Lê Hoàng Sơn</w:t>
            </w:r>
          </w:p>
          <w:p w:rsidR="009065A3" w:rsidRPr="008A56D1" w:rsidRDefault="009065A3" w:rsidP="009D666A">
            <w:pPr>
              <w:tabs>
                <w:tab w:val="left" w:pos="993"/>
              </w:tabs>
              <w:spacing w:before="120" w:after="120"/>
              <w:rPr>
                <w:b/>
                <w:bCs/>
                <w:sz w:val="28"/>
                <w:szCs w:val="26"/>
                <w:lang w:val="en-US"/>
              </w:rPr>
            </w:pPr>
            <w:r>
              <w:rPr>
                <w:b/>
                <w:bCs/>
                <w:sz w:val="28"/>
                <w:szCs w:val="26"/>
              </w:rPr>
              <w:t xml:space="preserve">   </w:t>
            </w:r>
          </w:p>
        </w:tc>
      </w:tr>
    </w:tbl>
    <w:p w:rsidR="009065A3" w:rsidRPr="00F95F28" w:rsidRDefault="009065A3" w:rsidP="009065A3">
      <w:pPr>
        <w:tabs>
          <w:tab w:val="left" w:pos="993"/>
        </w:tabs>
        <w:spacing w:before="120" w:after="120"/>
        <w:jc w:val="both"/>
        <w:rPr>
          <w:sz w:val="28"/>
          <w:szCs w:val="26"/>
        </w:rPr>
      </w:pPr>
    </w:p>
    <w:p w:rsidR="009A10EC" w:rsidRDefault="009A10EC"/>
    <w:sectPr w:rsidR="009A10EC" w:rsidSect="00F95F28">
      <w:footerReference w:type="default" r:id="rId7"/>
      <w:pgSz w:w="11906" w:h="16838" w:code="9"/>
      <w:pgMar w:top="1134" w:right="1274"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D7A" w:rsidRDefault="00AD3D7A">
      <w:pPr>
        <w:spacing w:line="240" w:lineRule="auto"/>
      </w:pPr>
      <w:r>
        <w:separator/>
      </w:r>
    </w:p>
  </w:endnote>
  <w:endnote w:type="continuationSeparator" w:id="0">
    <w:p w:rsidR="00AD3D7A" w:rsidRDefault="00AD3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005487"/>
      <w:docPartObj>
        <w:docPartGallery w:val="Page Numbers (Bottom of Page)"/>
        <w:docPartUnique/>
      </w:docPartObj>
    </w:sdtPr>
    <w:sdtEndPr>
      <w:rPr>
        <w:noProof/>
      </w:rPr>
    </w:sdtEndPr>
    <w:sdtContent>
      <w:p w:rsidR="008A19EF" w:rsidRDefault="00F72CF8">
        <w:pPr>
          <w:pStyle w:val="Footer"/>
          <w:jc w:val="center"/>
        </w:pPr>
        <w:r>
          <w:fldChar w:fldCharType="begin"/>
        </w:r>
        <w:r>
          <w:instrText xml:space="preserve"> PAGE   \* MERGEFORMAT </w:instrText>
        </w:r>
        <w:r>
          <w:fldChar w:fldCharType="separate"/>
        </w:r>
        <w:r w:rsidR="009A4F82">
          <w:rPr>
            <w:noProof/>
          </w:rPr>
          <w:t>1</w:t>
        </w:r>
        <w:r>
          <w:rPr>
            <w:noProof/>
          </w:rPr>
          <w:fldChar w:fldCharType="end"/>
        </w:r>
      </w:p>
    </w:sdtContent>
  </w:sdt>
  <w:p w:rsidR="008A19EF" w:rsidRDefault="00AD3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D7A" w:rsidRDefault="00AD3D7A">
      <w:pPr>
        <w:spacing w:line="240" w:lineRule="auto"/>
      </w:pPr>
      <w:r>
        <w:separator/>
      </w:r>
    </w:p>
  </w:footnote>
  <w:footnote w:type="continuationSeparator" w:id="0">
    <w:p w:rsidR="00AD3D7A" w:rsidRDefault="00AD3D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A3"/>
    <w:rsid w:val="00000D5D"/>
    <w:rsid w:val="00001710"/>
    <w:rsid w:val="00001C00"/>
    <w:rsid w:val="00002E91"/>
    <w:rsid w:val="0000350C"/>
    <w:rsid w:val="0000422C"/>
    <w:rsid w:val="000069CF"/>
    <w:rsid w:val="00007336"/>
    <w:rsid w:val="00007CBC"/>
    <w:rsid w:val="00010447"/>
    <w:rsid w:val="0001083A"/>
    <w:rsid w:val="000108DE"/>
    <w:rsid w:val="0001116C"/>
    <w:rsid w:val="00011C22"/>
    <w:rsid w:val="00012A3B"/>
    <w:rsid w:val="00012CB2"/>
    <w:rsid w:val="00013533"/>
    <w:rsid w:val="0001394A"/>
    <w:rsid w:val="00015F5E"/>
    <w:rsid w:val="00016AA6"/>
    <w:rsid w:val="0002031F"/>
    <w:rsid w:val="0002054A"/>
    <w:rsid w:val="000210AF"/>
    <w:rsid w:val="0002155B"/>
    <w:rsid w:val="00021711"/>
    <w:rsid w:val="00021CE1"/>
    <w:rsid w:val="000222BC"/>
    <w:rsid w:val="0002248D"/>
    <w:rsid w:val="00022CD1"/>
    <w:rsid w:val="00023209"/>
    <w:rsid w:val="0002369C"/>
    <w:rsid w:val="0002390C"/>
    <w:rsid w:val="00024A61"/>
    <w:rsid w:val="00026254"/>
    <w:rsid w:val="00026C31"/>
    <w:rsid w:val="000277D2"/>
    <w:rsid w:val="000279BD"/>
    <w:rsid w:val="000303A8"/>
    <w:rsid w:val="0003226E"/>
    <w:rsid w:val="000334C0"/>
    <w:rsid w:val="000334EC"/>
    <w:rsid w:val="00033C13"/>
    <w:rsid w:val="0003404D"/>
    <w:rsid w:val="0003410F"/>
    <w:rsid w:val="00034715"/>
    <w:rsid w:val="0003484A"/>
    <w:rsid w:val="00034CEF"/>
    <w:rsid w:val="000350EA"/>
    <w:rsid w:val="000356F4"/>
    <w:rsid w:val="00035FD3"/>
    <w:rsid w:val="0003661E"/>
    <w:rsid w:val="000372D7"/>
    <w:rsid w:val="0003741E"/>
    <w:rsid w:val="00037C25"/>
    <w:rsid w:val="00040434"/>
    <w:rsid w:val="00040846"/>
    <w:rsid w:val="0004180C"/>
    <w:rsid w:val="00041BCF"/>
    <w:rsid w:val="00041E9D"/>
    <w:rsid w:val="000425A5"/>
    <w:rsid w:val="00042AF2"/>
    <w:rsid w:val="00042DA3"/>
    <w:rsid w:val="0004343E"/>
    <w:rsid w:val="000442FA"/>
    <w:rsid w:val="00044D19"/>
    <w:rsid w:val="00044E07"/>
    <w:rsid w:val="00045435"/>
    <w:rsid w:val="00045A23"/>
    <w:rsid w:val="00045B56"/>
    <w:rsid w:val="00046815"/>
    <w:rsid w:val="00046AEF"/>
    <w:rsid w:val="0004721C"/>
    <w:rsid w:val="00047821"/>
    <w:rsid w:val="00047E2C"/>
    <w:rsid w:val="000508F0"/>
    <w:rsid w:val="00051904"/>
    <w:rsid w:val="00052ED8"/>
    <w:rsid w:val="0005305A"/>
    <w:rsid w:val="000536E8"/>
    <w:rsid w:val="00053F45"/>
    <w:rsid w:val="00055174"/>
    <w:rsid w:val="00055623"/>
    <w:rsid w:val="000557DE"/>
    <w:rsid w:val="00055E9C"/>
    <w:rsid w:val="000561D1"/>
    <w:rsid w:val="000561EC"/>
    <w:rsid w:val="000564A6"/>
    <w:rsid w:val="00057089"/>
    <w:rsid w:val="00057674"/>
    <w:rsid w:val="00057BB6"/>
    <w:rsid w:val="00061502"/>
    <w:rsid w:val="00062477"/>
    <w:rsid w:val="0006260F"/>
    <w:rsid w:val="00062EEC"/>
    <w:rsid w:val="0006303B"/>
    <w:rsid w:val="00063D9C"/>
    <w:rsid w:val="00064A9E"/>
    <w:rsid w:val="00064E36"/>
    <w:rsid w:val="00064F4B"/>
    <w:rsid w:val="000655FB"/>
    <w:rsid w:val="00066148"/>
    <w:rsid w:val="00067052"/>
    <w:rsid w:val="000671B7"/>
    <w:rsid w:val="00067543"/>
    <w:rsid w:val="000676A9"/>
    <w:rsid w:val="00070243"/>
    <w:rsid w:val="000704EC"/>
    <w:rsid w:val="000706B7"/>
    <w:rsid w:val="00070D9E"/>
    <w:rsid w:val="00071626"/>
    <w:rsid w:val="000718C4"/>
    <w:rsid w:val="00072063"/>
    <w:rsid w:val="000722DC"/>
    <w:rsid w:val="00072769"/>
    <w:rsid w:val="00072871"/>
    <w:rsid w:val="00072884"/>
    <w:rsid w:val="000754D9"/>
    <w:rsid w:val="00075943"/>
    <w:rsid w:val="00075C3E"/>
    <w:rsid w:val="00076666"/>
    <w:rsid w:val="000802B9"/>
    <w:rsid w:val="00081841"/>
    <w:rsid w:val="00081847"/>
    <w:rsid w:val="00082397"/>
    <w:rsid w:val="00082889"/>
    <w:rsid w:val="00082CC3"/>
    <w:rsid w:val="00083512"/>
    <w:rsid w:val="000837F5"/>
    <w:rsid w:val="00083B98"/>
    <w:rsid w:val="000840C3"/>
    <w:rsid w:val="00084D7C"/>
    <w:rsid w:val="00085574"/>
    <w:rsid w:val="00085C26"/>
    <w:rsid w:val="00085C63"/>
    <w:rsid w:val="00085F11"/>
    <w:rsid w:val="00086119"/>
    <w:rsid w:val="00086709"/>
    <w:rsid w:val="00090296"/>
    <w:rsid w:val="00091DE5"/>
    <w:rsid w:val="000927BB"/>
    <w:rsid w:val="00092A99"/>
    <w:rsid w:val="00093285"/>
    <w:rsid w:val="000934F1"/>
    <w:rsid w:val="00093624"/>
    <w:rsid w:val="0009487A"/>
    <w:rsid w:val="00094AAD"/>
    <w:rsid w:val="00094AC2"/>
    <w:rsid w:val="00094D83"/>
    <w:rsid w:val="000951B6"/>
    <w:rsid w:val="000954FB"/>
    <w:rsid w:val="00095540"/>
    <w:rsid w:val="00095840"/>
    <w:rsid w:val="0009587E"/>
    <w:rsid w:val="0009588F"/>
    <w:rsid w:val="00095B20"/>
    <w:rsid w:val="00095D5D"/>
    <w:rsid w:val="00096BCF"/>
    <w:rsid w:val="00097A22"/>
    <w:rsid w:val="000A0121"/>
    <w:rsid w:val="000A1C42"/>
    <w:rsid w:val="000A24BE"/>
    <w:rsid w:val="000A3768"/>
    <w:rsid w:val="000A391F"/>
    <w:rsid w:val="000A42A5"/>
    <w:rsid w:val="000A5BDE"/>
    <w:rsid w:val="000A6804"/>
    <w:rsid w:val="000B02CB"/>
    <w:rsid w:val="000B04BB"/>
    <w:rsid w:val="000B085E"/>
    <w:rsid w:val="000B0B04"/>
    <w:rsid w:val="000B0C07"/>
    <w:rsid w:val="000B1568"/>
    <w:rsid w:val="000B1BC1"/>
    <w:rsid w:val="000B224F"/>
    <w:rsid w:val="000B2FF4"/>
    <w:rsid w:val="000B349F"/>
    <w:rsid w:val="000B400E"/>
    <w:rsid w:val="000B4932"/>
    <w:rsid w:val="000B497E"/>
    <w:rsid w:val="000B4A4E"/>
    <w:rsid w:val="000B500D"/>
    <w:rsid w:val="000B5F47"/>
    <w:rsid w:val="000B6999"/>
    <w:rsid w:val="000B7AE9"/>
    <w:rsid w:val="000B7D0A"/>
    <w:rsid w:val="000C057D"/>
    <w:rsid w:val="000C06AB"/>
    <w:rsid w:val="000C0DD9"/>
    <w:rsid w:val="000C21A4"/>
    <w:rsid w:val="000C2707"/>
    <w:rsid w:val="000C3341"/>
    <w:rsid w:val="000C34C0"/>
    <w:rsid w:val="000C3FB1"/>
    <w:rsid w:val="000C417D"/>
    <w:rsid w:val="000C5A79"/>
    <w:rsid w:val="000C70D6"/>
    <w:rsid w:val="000C7383"/>
    <w:rsid w:val="000C7F5F"/>
    <w:rsid w:val="000D0C67"/>
    <w:rsid w:val="000D1D5C"/>
    <w:rsid w:val="000D2A34"/>
    <w:rsid w:val="000D2DD1"/>
    <w:rsid w:val="000D2F29"/>
    <w:rsid w:val="000D4505"/>
    <w:rsid w:val="000D475C"/>
    <w:rsid w:val="000D541E"/>
    <w:rsid w:val="000D6313"/>
    <w:rsid w:val="000D7761"/>
    <w:rsid w:val="000E059D"/>
    <w:rsid w:val="000E0EDE"/>
    <w:rsid w:val="000E0FA5"/>
    <w:rsid w:val="000E16DA"/>
    <w:rsid w:val="000E1E3A"/>
    <w:rsid w:val="000E4076"/>
    <w:rsid w:val="000E4262"/>
    <w:rsid w:val="000E4C96"/>
    <w:rsid w:val="000E4D30"/>
    <w:rsid w:val="000E4E00"/>
    <w:rsid w:val="000E51DD"/>
    <w:rsid w:val="000E5277"/>
    <w:rsid w:val="000E578B"/>
    <w:rsid w:val="000E57A8"/>
    <w:rsid w:val="000E5A3C"/>
    <w:rsid w:val="000E5C0F"/>
    <w:rsid w:val="000E5DB0"/>
    <w:rsid w:val="000E618B"/>
    <w:rsid w:val="000E66AB"/>
    <w:rsid w:val="000E6B12"/>
    <w:rsid w:val="000E6C7F"/>
    <w:rsid w:val="000E74F9"/>
    <w:rsid w:val="000E7924"/>
    <w:rsid w:val="000F08DB"/>
    <w:rsid w:val="000F0C45"/>
    <w:rsid w:val="000F0CF0"/>
    <w:rsid w:val="000F0DD7"/>
    <w:rsid w:val="000F15B8"/>
    <w:rsid w:val="000F1928"/>
    <w:rsid w:val="000F208C"/>
    <w:rsid w:val="000F2391"/>
    <w:rsid w:val="000F4961"/>
    <w:rsid w:val="000F4D5D"/>
    <w:rsid w:val="000F52E0"/>
    <w:rsid w:val="000F592B"/>
    <w:rsid w:val="000F5A54"/>
    <w:rsid w:val="000F5D9A"/>
    <w:rsid w:val="000F5FED"/>
    <w:rsid w:val="000F618F"/>
    <w:rsid w:val="000F7CC8"/>
    <w:rsid w:val="000F7EFC"/>
    <w:rsid w:val="00100541"/>
    <w:rsid w:val="00100858"/>
    <w:rsid w:val="00100CED"/>
    <w:rsid w:val="00101887"/>
    <w:rsid w:val="00101AE7"/>
    <w:rsid w:val="0010335B"/>
    <w:rsid w:val="001035F8"/>
    <w:rsid w:val="00103788"/>
    <w:rsid w:val="0010490E"/>
    <w:rsid w:val="0010591B"/>
    <w:rsid w:val="00105A69"/>
    <w:rsid w:val="00106BCD"/>
    <w:rsid w:val="00111580"/>
    <w:rsid w:val="001119B8"/>
    <w:rsid w:val="00111D69"/>
    <w:rsid w:val="00112219"/>
    <w:rsid w:val="001125E6"/>
    <w:rsid w:val="0011358E"/>
    <w:rsid w:val="00114154"/>
    <w:rsid w:val="00115164"/>
    <w:rsid w:val="00115241"/>
    <w:rsid w:val="0011531F"/>
    <w:rsid w:val="00116C3F"/>
    <w:rsid w:val="00116F94"/>
    <w:rsid w:val="00121DBC"/>
    <w:rsid w:val="00122249"/>
    <w:rsid w:val="00122380"/>
    <w:rsid w:val="00122B9C"/>
    <w:rsid w:val="001231EA"/>
    <w:rsid w:val="00123241"/>
    <w:rsid w:val="00124267"/>
    <w:rsid w:val="0012575D"/>
    <w:rsid w:val="001269BD"/>
    <w:rsid w:val="00126BEF"/>
    <w:rsid w:val="001274AC"/>
    <w:rsid w:val="00127B43"/>
    <w:rsid w:val="00127C26"/>
    <w:rsid w:val="001303D6"/>
    <w:rsid w:val="001307D9"/>
    <w:rsid w:val="001316C7"/>
    <w:rsid w:val="00131747"/>
    <w:rsid w:val="001319D0"/>
    <w:rsid w:val="00131B18"/>
    <w:rsid w:val="00131E0E"/>
    <w:rsid w:val="00132166"/>
    <w:rsid w:val="00132236"/>
    <w:rsid w:val="0013254F"/>
    <w:rsid w:val="00132E6B"/>
    <w:rsid w:val="00134A6D"/>
    <w:rsid w:val="001351E9"/>
    <w:rsid w:val="0013641B"/>
    <w:rsid w:val="00136936"/>
    <w:rsid w:val="00136EAF"/>
    <w:rsid w:val="00137DF2"/>
    <w:rsid w:val="00140366"/>
    <w:rsid w:val="00140895"/>
    <w:rsid w:val="00142A2B"/>
    <w:rsid w:val="00142EDB"/>
    <w:rsid w:val="001432F5"/>
    <w:rsid w:val="00143F93"/>
    <w:rsid w:val="001442B3"/>
    <w:rsid w:val="00144CBE"/>
    <w:rsid w:val="00145462"/>
    <w:rsid w:val="00145B59"/>
    <w:rsid w:val="00146134"/>
    <w:rsid w:val="00147325"/>
    <w:rsid w:val="00147782"/>
    <w:rsid w:val="001500DC"/>
    <w:rsid w:val="0015129F"/>
    <w:rsid w:val="00151B4B"/>
    <w:rsid w:val="001525BF"/>
    <w:rsid w:val="0015292A"/>
    <w:rsid w:val="00153122"/>
    <w:rsid w:val="00153800"/>
    <w:rsid w:val="0015503B"/>
    <w:rsid w:val="001551E9"/>
    <w:rsid w:val="001569FE"/>
    <w:rsid w:val="00157AD2"/>
    <w:rsid w:val="00157D7E"/>
    <w:rsid w:val="00157ED7"/>
    <w:rsid w:val="00160EBF"/>
    <w:rsid w:val="00160F2F"/>
    <w:rsid w:val="001612DD"/>
    <w:rsid w:val="00162A7F"/>
    <w:rsid w:val="00162DE8"/>
    <w:rsid w:val="00163891"/>
    <w:rsid w:val="001644DA"/>
    <w:rsid w:val="00164927"/>
    <w:rsid w:val="00164C9C"/>
    <w:rsid w:val="00164F31"/>
    <w:rsid w:val="00165776"/>
    <w:rsid w:val="00165871"/>
    <w:rsid w:val="00166422"/>
    <w:rsid w:val="001671AD"/>
    <w:rsid w:val="0016798A"/>
    <w:rsid w:val="001702B8"/>
    <w:rsid w:val="001712A3"/>
    <w:rsid w:val="001719FB"/>
    <w:rsid w:val="00171BCD"/>
    <w:rsid w:val="00171C14"/>
    <w:rsid w:val="00172439"/>
    <w:rsid w:val="00172D12"/>
    <w:rsid w:val="0017333B"/>
    <w:rsid w:val="00173BF0"/>
    <w:rsid w:val="00173C45"/>
    <w:rsid w:val="00174923"/>
    <w:rsid w:val="00174A73"/>
    <w:rsid w:val="00174AD9"/>
    <w:rsid w:val="0017535B"/>
    <w:rsid w:val="00175729"/>
    <w:rsid w:val="00176535"/>
    <w:rsid w:val="00176CBB"/>
    <w:rsid w:val="00176D7D"/>
    <w:rsid w:val="00176E99"/>
    <w:rsid w:val="00177428"/>
    <w:rsid w:val="00177C6A"/>
    <w:rsid w:val="00177E94"/>
    <w:rsid w:val="00180144"/>
    <w:rsid w:val="001822FD"/>
    <w:rsid w:val="00182DCC"/>
    <w:rsid w:val="0018305A"/>
    <w:rsid w:val="0018343B"/>
    <w:rsid w:val="00183B5F"/>
    <w:rsid w:val="001840D2"/>
    <w:rsid w:val="0018410C"/>
    <w:rsid w:val="001844FB"/>
    <w:rsid w:val="0018474B"/>
    <w:rsid w:val="001851E2"/>
    <w:rsid w:val="00185D2C"/>
    <w:rsid w:val="00185F5D"/>
    <w:rsid w:val="001860C0"/>
    <w:rsid w:val="0018766C"/>
    <w:rsid w:val="00187995"/>
    <w:rsid w:val="001908F5"/>
    <w:rsid w:val="00190B43"/>
    <w:rsid w:val="001918AE"/>
    <w:rsid w:val="0019199B"/>
    <w:rsid w:val="00191C2C"/>
    <w:rsid w:val="00192016"/>
    <w:rsid w:val="0019203E"/>
    <w:rsid w:val="00193B5B"/>
    <w:rsid w:val="00193B90"/>
    <w:rsid w:val="00193CA0"/>
    <w:rsid w:val="001946A2"/>
    <w:rsid w:val="00194D62"/>
    <w:rsid w:val="00194FA4"/>
    <w:rsid w:val="0019511C"/>
    <w:rsid w:val="00195978"/>
    <w:rsid w:val="00197439"/>
    <w:rsid w:val="00197FD5"/>
    <w:rsid w:val="001A0459"/>
    <w:rsid w:val="001A124A"/>
    <w:rsid w:val="001A1CA0"/>
    <w:rsid w:val="001A1EBF"/>
    <w:rsid w:val="001A1EEC"/>
    <w:rsid w:val="001A491A"/>
    <w:rsid w:val="001A4EB9"/>
    <w:rsid w:val="001A50A0"/>
    <w:rsid w:val="001A514B"/>
    <w:rsid w:val="001A5EB0"/>
    <w:rsid w:val="001B0057"/>
    <w:rsid w:val="001B1A9B"/>
    <w:rsid w:val="001B1C9F"/>
    <w:rsid w:val="001B35E2"/>
    <w:rsid w:val="001B38D2"/>
    <w:rsid w:val="001B3FC0"/>
    <w:rsid w:val="001B4571"/>
    <w:rsid w:val="001B4677"/>
    <w:rsid w:val="001B4C21"/>
    <w:rsid w:val="001B692E"/>
    <w:rsid w:val="001B6E92"/>
    <w:rsid w:val="001B7333"/>
    <w:rsid w:val="001C0012"/>
    <w:rsid w:val="001C02D7"/>
    <w:rsid w:val="001C0B9A"/>
    <w:rsid w:val="001C217C"/>
    <w:rsid w:val="001C3087"/>
    <w:rsid w:val="001C3364"/>
    <w:rsid w:val="001C38EB"/>
    <w:rsid w:val="001C4CA8"/>
    <w:rsid w:val="001C4F84"/>
    <w:rsid w:val="001C57D1"/>
    <w:rsid w:val="001C6681"/>
    <w:rsid w:val="001C71BB"/>
    <w:rsid w:val="001C7417"/>
    <w:rsid w:val="001C7ECC"/>
    <w:rsid w:val="001C7EE1"/>
    <w:rsid w:val="001D0666"/>
    <w:rsid w:val="001D2713"/>
    <w:rsid w:val="001D2B60"/>
    <w:rsid w:val="001D343A"/>
    <w:rsid w:val="001D3742"/>
    <w:rsid w:val="001D38CA"/>
    <w:rsid w:val="001D4558"/>
    <w:rsid w:val="001D464F"/>
    <w:rsid w:val="001D4C03"/>
    <w:rsid w:val="001D5CC7"/>
    <w:rsid w:val="001D62AA"/>
    <w:rsid w:val="001D7EE3"/>
    <w:rsid w:val="001E0932"/>
    <w:rsid w:val="001E0AF3"/>
    <w:rsid w:val="001E0BD6"/>
    <w:rsid w:val="001E108A"/>
    <w:rsid w:val="001E1573"/>
    <w:rsid w:val="001E28EF"/>
    <w:rsid w:val="001E2900"/>
    <w:rsid w:val="001E291F"/>
    <w:rsid w:val="001E2E8A"/>
    <w:rsid w:val="001E358F"/>
    <w:rsid w:val="001E3C27"/>
    <w:rsid w:val="001E4269"/>
    <w:rsid w:val="001E4F5D"/>
    <w:rsid w:val="001E50B7"/>
    <w:rsid w:val="001E6F51"/>
    <w:rsid w:val="001E70CF"/>
    <w:rsid w:val="001F1661"/>
    <w:rsid w:val="001F1762"/>
    <w:rsid w:val="001F46BA"/>
    <w:rsid w:val="001F4735"/>
    <w:rsid w:val="001F4ADC"/>
    <w:rsid w:val="001F4EEB"/>
    <w:rsid w:val="001F52D4"/>
    <w:rsid w:val="001F5E63"/>
    <w:rsid w:val="001F695D"/>
    <w:rsid w:val="001F6F61"/>
    <w:rsid w:val="00201538"/>
    <w:rsid w:val="002016F2"/>
    <w:rsid w:val="00202A02"/>
    <w:rsid w:val="002043AF"/>
    <w:rsid w:val="00204839"/>
    <w:rsid w:val="0020491B"/>
    <w:rsid w:val="00205652"/>
    <w:rsid w:val="002077FF"/>
    <w:rsid w:val="002079FB"/>
    <w:rsid w:val="002104D5"/>
    <w:rsid w:val="00210DAD"/>
    <w:rsid w:val="002114AE"/>
    <w:rsid w:val="00211576"/>
    <w:rsid w:val="002125EE"/>
    <w:rsid w:val="00214323"/>
    <w:rsid w:val="00214F68"/>
    <w:rsid w:val="00216099"/>
    <w:rsid w:val="0021661F"/>
    <w:rsid w:val="0021663C"/>
    <w:rsid w:val="00216C14"/>
    <w:rsid w:val="00217B9D"/>
    <w:rsid w:val="002206D3"/>
    <w:rsid w:val="002211C6"/>
    <w:rsid w:val="00221223"/>
    <w:rsid w:val="00221A27"/>
    <w:rsid w:val="00221F4F"/>
    <w:rsid w:val="00223201"/>
    <w:rsid w:val="002233DE"/>
    <w:rsid w:val="00224962"/>
    <w:rsid w:val="00224F55"/>
    <w:rsid w:val="002258AD"/>
    <w:rsid w:val="0022788C"/>
    <w:rsid w:val="00227ABB"/>
    <w:rsid w:val="00227B78"/>
    <w:rsid w:val="00227BCD"/>
    <w:rsid w:val="00231077"/>
    <w:rsid w:val="00231758"/>
    <w:rsid w:val="00231838"/>
    <w:rsid w:val="00235057"/>
    <w:rsid w:val="002354F5"/>
    <w:rsid w:val="00235FDD"/>
    <w:rsid w:val="0023607D"/>
    <w:rsid w:val="00236D0E"/>
    <w:rsid w:val="00236F78"/>
    <w:rsid w:val="00237229"/>
    <w:rsid w:val="002377B4"/>
    <w:rsid w:val="00237C40"/>
    <w:rsid w:val="002421B7"/>
    <w:rsid w:val="0024243C"/>
    <w:rsid w:val="00243744"/>
    <w:rsid w:val="00244561"/>
    <w:rsid w:val="0024554C"/>
    <w:rsid w:val="002455B2"/>
    <w:rsid w:val="002455E2"/>
    <w:rsid w:val="00245E87"/>
    <w:rsid w:val="00245F6F"/>
    <w:rsid w:val="00247927"/>
    <w:rsid w:val="00247C28"/>
    <w:rsid w:val="00247E45"/>
    <w:rsid w:val="0025039C"/>
    <w:rsid w:val="00250A19"/>
    <w:rsid w:val="002519F0"/>
    <w:rsid w:val="0025260A"/>
    <w:rsid w:val="00253320"/>
    <w:rsid w:val="0025346A"/>
    <w:rsid w:val="002539C6"/>
    <w:rsid w:val="00253FF4"/>
    <w:rsid w:val="002540BB"/>
    <w:rsid w:val="002545D4"/>
    <w:rsid w:val="002546DD"/>
    <w:rsid w:val="00254A8C"/>
    <w:rsid w:val="00254DAD"/>
    <w:rsid w:val="00255A93"/>
    <w:rsid w:val="00256EE5"/>
    <w:rsid w:val="002575AB"/>
    <w:rsid w:val="0026021F"/>
    <w:rsid w:val="00260968"/>
    <w:rsid w:val="002610DD"/>
    <w:rsid w:val="00261986"/>
    <w:rsid w:val="00261D68"/>
    <w:rsid w:val="00262ADC"/>
    <w:rsid w:val="00262D98"/>
    <w:rsid w:val="00263A69"/>
    <w:rsid w:val="00263E3D"/>
    <w:rsid w:val="00264F22"/>
    <w:rsid w:val="00264F55"/>
    <w:rsid w:val="00265980"/>
    <w:rsid w:val="00265C82"/>
    <w:rsid w:val="002665CA"/>
    <w:rsid w:val="00267EBA"/>
    <w:rsid w:val="00267F63"/>
    <w:rsid w:val="0027023D"/>
    <w:rsid w:val="0027051A"/>
    <w:rsid w:val="002711BD"/>
    <w:rsid w:val="00272D12"/>
    <w:rsid w:val="002736CB"/>
    <w:rsid w:val="0027441A"/>
    <w:rsid w:val="00274599"/>
    <w:rsid w:val="00274A02"/>
    <w:rsid w:val="00274B69"/>
    <w:rsid w:val="00274F2F"/>
    <w:rsid w:val="00275065"/>
    <w:rsid w:val="00280099"/>
    <w:rsid w:val="002818D9"/>
    <w:rsid w:val="00281C64"/>
    <w:rsid w:val="0028201A"/>
    <w:rsid w:val="00282B73"/>
    <w:rsid w:val="00282E2D"/>
    <w:rsid w:val="00283C7D"/>
    <w:rsid w:val="00284203"/>
    <w:rsid w:val="002846D3"/>
    <w:rsid w:val="00285293"/>
    <w:rsid w:val="00285E48"/>
    <w:rsid w:val="00286385"/>
    <w:rsid w:val="00286987"/>
    <w:rsid w:val="00286D2E"/>
    <w:rsid w:val="00287BED"/>
    <w:rsid w:val="00287F66"/>
    <w:rsid w:val="0029025F"/>
    <w:rsid w:val="002904CF"/>
    <w:rsid w:val="00290685"/>
    <w:rsid w:val="00291192"/>
    <w:rsid w:val="002925EA"/>
    <w:rsid w:val="002931A0"/>
    <w:rsid w:val="00294A33"/>
    <w:rsid w:val="00294ACB"/>
    <w:rsid w:val="00294BB7"/>
    <w:rsid w:val="00295919"/>
    <w:rsid w:val="00295C9F"/>
    <w:rsid w:val="00297420"/>
    <w:rsid w:val="002977D9"/>
    <w:rsid w:val="002A0A41"/>
    <w:rsid w:val="002A0A48"/>
    <w:rsid w:val="002A0A74"/>
    <w:rsid w:val="002A12ED"/>
    <w:rsid w:val="002A14C0"/>
    <w:rsid w:val="002A218F"/>
    <w:rsid w:val="002A45FA"/>
    <w:rsid w:val="002A52CC"/>
    <w:rsid w:val="002A59AF"/>
    <w:rsid w:val="002A5D1F"/>
    <w:rsid w:val="002A68BB"/>
    <w:rsid w:val="002A6A7A"/>
    <w:rsid w:val="002A7E16"/>
    <w:rsid w:val="002B0081"/>
    <w:rsid w:val="002B04F8"/>
    <w:rsid w:val="002B0907"/>
    <w:rsid w:val="002B19A3"/>
    <w:rsid w:val="002B2028"/>
    <w:rsid w:val="002B246E"/>
    <w:rsid w:val="002B31DF"/>
    <w:rsid w:val="002B398E"/>
    <w:rsid w:val="002B52CC"/>
    <w:rsid w:val="002B7850"/>
    <w:rsid w:val="002B7935"/>
    <w:rsid w:val="002B7D8F"/>
    <w:rsid w:val="002C0C68"/>
    <w:rsid w:val="002C200B"/>
    <w:rsid w:val="002C2258"/>
    <w:rsid w:val="002C2342"/>
    <w:rsid w:val="002C2B1E"/>
    <w:rsid w:val="002C313E"/>
    <w:rsid w:val="002C3FF6"/>
    <w:rsid w:val="002C48A0"/>
    <w:rsid w:val="002C521E"/>
    <w:rsid w:val="002C535D"/>
    <w:rsid w:val="002C5CC2"/>
    <w:rsid w:val="002C7B6D"/>
    <w:rsid w:val="002D0195"/>
    <w:rsid w:val="002D0215"/>
    <w:rsid w:val="002D0222"/>
    <w:rsid w:val="002D06C4"/>
    <w:rsid w:val="002D0E3C"/>
    <w:rsid w:val="002D1028"/>
    <w:rsid w:val="002D11B8"/>
    <w:rsid w:val="002D1537"/>
    <w:rsid w:val="002D1E11"/>
    <w:rsid w:val="002D2F29"/>
    <w:rsid w:val="002D301C"/>
    <w:rsid w:val="002D3753"/>
    <w:rsid w:val="002D38E8"/>
    <w:rsid w:val="002D41F0"/>
    <w:rsid w:val="002D4934"/>
    <w:rsid w:val="002D4951"/>
    <w:rsid w:val="002D5747"/>
    <w:rsid w:val="002D5BB3"/>
    <w:rsid w:val="002D60C2"/>
    <w:rsid w:val="002D611A"/>
    <w:rsid w:val="002D6284"/>
    <w:rsid w:val="002D7721"/>
    <w:rsid w:val="002D7F9A"/>
    <w:rsid w:val="002E012A"/>
    <w:rsid w:val="002E0643"/>
    <w:rsid w:val="002E0F99"/>
    <w:rsid w:val="002E13CE"/>
    <w:rsid w:val="002E1C38"/>
    <w:rsid w:val="002E22C7"/>
    <w:rsid w:val="002E2592"/>
    <w:rsid w:val="002E28DD"/>
    <w:rsid w:val="002E31D3"/>
    <w:rsid w:val="002E40BA"/>
    <w:rsid w:val="002E4E5F"/>
    <w:rsid w:val="002E6EB9"/>
    <w:rsid w:val="002E74A0"/>
    <w:rsid w:val="002F01D3"/>
    <w:rsid w:val="002F0325"/>
    <w:rsid w:val="002F0B3C"/>
    <w:rsid w:val="002F15A4"/>
    <w:rsid w:val="002F16B9"/>
    <w:rsid w:val="002F17B3"/>
    <w:rsid w:val="002F3D5C"/>
    <w:rsid w:val="002F3F2B"/>
    <w:rsid w:val="002F5BBC"/>
    <w:rsid w:val="002F689E"/>
    <w:rsid w:val="002F71B3"/>
    <w:rsid w:val="002F7F21"/>
    <w:rsid w:val="00300982"/>
    <w:rsid w:val="00300A49"/>
    <w:rsid w:val="00300E22"/>
    <w:rsid w:val="00301220"/>
    <w:rsid w:val="00301A35"/>
    <w:rsid w:val="00304A0D"/>
    <w:rsid w:val="003057B8"/>
    <w:rsid w:val="003057DE"/>
    <w:rsid w:val="00305ACE"/>
    <w:rsid w:val="00306155"/>
    <w:rsid w:val="003069A8"/>
    <w:rsid w:val="0030729E"/>
    <w:rsid w:val="003072FB"/>
    <w:rsid w:val="00307311"/>
    <w:rsid w:val="00307B2F"/>
    <w:rsid w:val="00310C1D"/>
    <w:rsid w:val="00310F40"/>
    <w:rsid w:val="00311294"/>
    <w:rsid w:val="00311521"/>
    <w:rsid w:val="00311FE3"/>
    <w:rsid w:val="00312269"/>
    <w:rsid w:val="0031240B"/>
    <w:rsid w:val="0031272B"/>
    <w:rsid w:val="00312A28"/>
    <w:rsid w:val="00313000"/>
    <w:rsid w:val="00313592"/>
    <w:rsid w:val="00314017"/>
    <w:rsid w:val="00314243"/>
    <w:rsid w:val="003142E3"/>
    <w:rsid w:val="00314461"/>
    <w:rsid w:val="00314746"/>
    <w:rsid w:val="0031485C"/>
    <w:rsid w:val="00315D3B"/>
    <w:rsid w:val="00315D3E"/>
    <w:rsid w:val="00316090"/>
    <w:rsid w:val="003166BD"/>
    <w:rsid w:val="00316E08"/>
    <w:rsid w:val="00317314"/>
    <w:rsid w:val="0032126A"/>
    <w:rsid w:val="003216C5"/>
    <w:rsid w:val="00323754"/>
    <w:rsid w:val="003251A4"/>
    <w:rsid w:val="00325748"/>
    <w:rsid w:val="003257A7"/>
    <w:rsid w:val="00325833"/>
    <w:rsid w:val="00326381"/>
    <w:rsid w:val="003263FF"/>
    <w:rsid w:val="003265A1"/>
    <w:rsid w:val="003270B5"/>
    <w:rsid w:val="003271FF"/>
    <w:rsid w:val="003272C9"/>
    <w:rsid w:val="003303C2"/>
    <w:rsid w:val="00331E09"/>
    <w:rsid w:val="00332086"/>
    <w:rsid w:val="00332387"/>
    <w:rsid w:val="003329C0"/>
    <w:rsid w:val="003330C7"/>
    <w:rsid w:val="00333AFD"/>
    <w:rsid w:val="00333EA8"/>
    <w:rsid w:val="00334980"/>
    <w:rsid w:val="00334E12"/>
    <w:rsid w:val="003356C8"/>
    <w:rsid w:val="0033571A"/>
    <w:rsid w:val="003358FE"/>
    <w:rsid w:val="00336685"/>
    <w:rsid w:val="003367CE"/>
    <w:rsid w:val="0034222A"/>
    <w:rsid w:val="0034285A"/>
    <w:rsid w:val="00342B82"/>
    <w:rsid w:val="00343EA0"/>
    <w:rsid w:val="003441BD"/>
    <w:rsid w:val="0034455C"/>
    <w:rsid w:val="00344743"/>
    <w:rsid w:val="003457B9"/>
    <w:rsid w:val="00345AAB"/>
    <w:rsid w:val="00345DD3"/>
    <w:rsid w:val="003463E8"/>
    <w:rsid w:val="00346A3A"/>
    <w:rsid w:val="00347119"/>
    <w:rsid w:val="00347541"/>
    <w:rsid w:val="00347A65"/>
    <w:rsid w:val="00347D8B"/>
    <w:rsid w:val="00350246"/>
    <w:rsid w:val="00350511"/>
    <w:rsid w:val="00351314"/>
    <w:rsid w:val="00353620"/>
    <w:rsid w:val="0035369A"/>
    <w:rsid w:val="00353856"/>
    <w:rsid w:val="00353A54"/>
    <w:rsid w:val="00354671"/>
    <w:rsid w:val="003549A1"/>
    <w:rsid w:val="00354D73"/>
    <w:rsid w:val="00355689"/>
    <w:rsid w:val="00362850"/>
    <w:rsid w:val="003631B1"/>
    <w:rsid w:val="00363304"/>
    <w:rsid w:val="0036336A"/>
    <w:rsid w:val="003654AA"/>
    <w:rsid w:val="00365944"/>
    <w:rsid w:val="00365CAB"/>
    <w:rsid w:val="003665A8"/>
    <w:rsid w:val="00366774"/>
    <w:rsid w:val="00366865"/>
    <w:rsid w:val="00366CD3"/>
    <w:rsid w:val="003675EB"/>
    <w:rsid w:val="00367A3E"/>
    <w:rsid w:val="00367FB1"/>
    <w:rsid w:val="00370113"/>
    <w:rsid w:val="00370B2E"/>
    <w:rsid w:val="003715B0"/>
    <w:rsid w:val="00371881"/>
    <w:rsid w:val="00372310"/>
    <w:rsid w:val="00372538"/>
    <w:rsid w:val="00372ABA"/>
    <w:rsid w:val="0037309F"/>
    <w:rsid w:val="00373900"/>
    <w:rsid w:val="00374514"/>
    <w:rsid w:val="003753E3"/>
    <w:rsid w:val="00376203"/>
    <w:rsid w:val="003766D4"/>
    <w:rsid w:val="003770ED"/>
    <w:rsid w:val="0037718F"/>
    <w:rsid w:val="0037754D"/>
    <w:rsid w:val="00377732"/>
    <w:rsid w:val="00380FCE"/>
    <w:rsid w:val="00380FF2"/>
    <w:rsid w:val="00383617"/>
    <w:rsid w:val="003836BB"/>
    <w:rsid w:val="00383C2A"/>
    <w:rsid w:val="00384787"/>
    <w:rsid w:val="00385894"/>
    <w:rsid w:val="00385E39"/>
    <w:rsid w:val="0038600B"/>
    <w:rsid w:val="00386692"/>
    <w:rsid w:val="00386ECE"/>
    <w:rsid w:val="0038716D"/>
    <w:rsid w:val="003874D6"/>
    <w:rsid w:val="00387C21"/>
    <w:rsid w:val="00387C7B"/>
    <w:rsid w:val="003909D0"/>
    <w:rsid w:val="003909DA"/>
    <w:rsid w:val="003917C1"/>
    <w:rsid w:val="00392FC0"/>
    <w:rsid w:val="00393E72"/>
    <w:rsid w:val="00394D27"/>
    <w:rsid w:val="0039522A"/>
    <w:rsid w:val="00395511"/>
    <w:rsid w:val="003959CB"/>
    <w:rsid w:val="00396692"/>
    <w:rsid w:val="003968C8"/>
    <w:rsid w:val="003972C8"/>
    <w:rsid w:val="003A0745"/>
    <w:rsid w:val="003A15EC"/>
    <w:rsid w:val="003A169F"/>
    <w:rsid w:val="003A2D86"/>
    <w:rsid w:val="003A4563"/>
    <w:rsid w:val="003A5260"/>
    <w:rsid w:val="003A5A8D"/>
    <w:rsid w:val="003B02B7"/>
    <w:rsid w:val="003B032B"/>
    <w:rsid w:val="003B05E8"/>
    <w:rsid w:val="003B0712"/>
    <w:rsid w:val="003B212D"/>
    <w:rsid w:val="003B24D4"/>
    <w:rsid w:val="003B2F2A"/>
    <w:rsid w:val="003B305E"/>
    <w:rsid w:val="003B3543"/>
    <w:rsid w:val="003B4994"/>
    <w:rsid w:val="003B4B18"/>
    <w:rsid w:val="003B6538"/>
    <w:rsid w:val="003C004A"/>
    <w:rsid w:val="003C03FA"/>
    <w:rsid w:val="003C0920"/>
    <w:rsid w:val="003C09F8"/>
    <w:rsid w:val="003C0D1A"/>
    <w:rsid w:val="003C0EE2"/>
    <w:rsid w:val="003C1105"/>
    <w:rsid w:val="003C2305"/>
    <w:rsid w:val="003C2683"/>
    <w:rsid w:val="003C2766"/>
    <w:rsid w:val="003C32BE"/>
    <w:rsid w:val="003C3B1C"/>
    <w:rsid w:val="003C3D6D"/>
    <w:rsid w:val="003C4D4A"/>
    <w:rsid w:val="003C57E8"/>
    <w:rsid w:val="003C5F4C"/>
    <w:rsid w:val="003C6519"/>
    <w:rsid w:val="003C65D6"/>
    <w:rsid w:val="003C72E9"/>
    <w:rsid w:val="003C75AF"/>
    <w:rsid w:val="003C77EE"/>
    <w:rsid w:val="003C7E6F"/>
    <w:rsid w:val="003D22B4"/>
    <w:rsid w:val="003D2C78"/>
    <w:rsid w:val="003D2D5D"/>
    <w:rsid w:val="003D33B9"/>
    <w:rsid w:val="003D3876"/>
    <w:rsid w:val="003D42A4"/>
    <w:rsid w:val="003D54E0"/>
    <w:rsid w:val="003D643F"/>
    <w:rsid w:val="003D6C1F"/>
    <w:rsid w:val="003D7967"/>
    <w:rsid w:val="003E01A5"/>
    <w:rsid w:val="003E0858"/>
    <w:rsid w:val="003E17D3"/>
    <w:rsid w:val="003E1D2E"/>
    <w:rsid w:val="003E20C6"/>
    <w:rsid w:val="003E2201"/>
    <w:rsid w:val="003E226F"/>
    <w:rsid w:val="003E24F9"/>
    <w:rsid w:val="003E335F"/>
    <w:rsid w:val="003E4361"/>
    <w:rsid w:val="003E524E"/>
    <w:rsid w:val="003E5C03"/>
    <w:rsid w:val="003E6502"/>
    <w:rsid w:val="003E6CF9"/>
    <w:rsid w:val="003E6DDB"/>
    <w:rsid w:val="003E7FE2"/>
    <w:rsid w:val="003F019C"/>
    <w:rsid w:val="003F031B"/>
    <w:rsid w:val="003F0388"/>
    <w:rsid w:val="003F10BD"/>
    <w:rsid w:val="003F14F1"/>
    <w:rsid w:val="003F1584"/>
    <w:rsid w:val="003F1C07"/>
    <w:rsid w:val="003F1D66"/>
    <w:rsid w:val="003F2C26"/>
    <w:rsid w:val="003F39A5"/>
    <w:rsid w:val="003F4891"/>
    <w:rsid w:val="003F5702"/>
    <w:rsid w:val="003F5BC8"/>
    <w:rsid w:val="003F5DB2"/>
    <w:rsid w:val="003F6396"/>
    <w:rsid w:val="003F64E4"/>
    <w:rsid w:val="003F6B04"/>
    <w:rsid w:val="003F6EA5"/>
    <w:rsid w:val="003F7663"/>
    <w:rsid w:val="003F7727"/>
    <w:rsid w:val="003F7990"/>
    <w:rsid w:val="003F7EA7"/>
    <w:rsid w:val="003F7F80"/>
    <w:rsid w:val="00400088"/>
    <w:rsid w:val="00400787"/>
    <w:rsid w:val="00401275"/>
    <w:rsid w:val="00401ADC"/>
    <w:rsid w:val="00404A4E"/>
    <w:rsid w:val="004056EE"/>
    <w:rsid w:val="004057F5"/>
    <w:rsid w:val="00406342"/>
    <w:rsid w:val="0040680B"/>
    <w:rsid w:val="004076EC"/>
    <w:rsid w:val="00407AF9"/>
    <w:rsid w:val="00407C77"/>
    <w:rsid w:val="0041092C"/>
    <w:rsid w:val="00411A92"/>
    <w:rsid w:val="004138B3"/>
    <w:rsid w:val="004138E8"/>
    <w:rsid w:val="00414B8C"/>
    <w:rsid w:val="00414B90"/>
    <w:rsid w:val="00415511"/>
    <w:rsid w:val="0041587F"/>
    <w:rsid w:val="00416314"/>
    <w:rsid w:val="00416D68"/>
    <w:rsid w:val="00417D86"/>
    <w:rsid w:val="00421A3F"/>
    <w:rsid w:val="00422523"/>
    <w:rsid w:val="00422C85"/>
    <w:rsid w:val="004232D6"/>
    <w:rsid w:val="00423F8E"/>
    <w:rsid w:val="00424544"/>
    <w:rsid w:val="00424C34"/>
    <w:rsid w:val="00426645"/>
    <w:rsid w:val="00427037"/>
    <w:rsid w:val="00427A51"/>
    <w:rsid w:val="00430668"/>
    <w:rsid w:val="00430AA0"/>
    <w:rsid w:val="00431B42"/>
    <w:rsid w:val="004323AF"/>
    <w:rsid w:val="004323D9"/>
    <w:rsid w:val="00433A5B"/>
    <w:rsid w:val="00434CE4"/>
    <w:rsid w:val="00434D79"/>
    <w:rsid w:val="00435308"/>
    <w:rsid w:val="004360F2"/>
    <w:rsid w:val="00437C15"/>
    <w:rsid w:val="0044011F"/>
    <w:rsid w:val="00440891"/>
    <w:rsid w:val="00440D0B"/>
    <w:rsid w:val="00440E21"/>
    <w:rsid w:val="00440FA6"/>
    <w:rsid w:val="004416DC"/>
    <w:rsid w:val="00441C53"/>
    <w:rsid w:val="0044208D"/>
    <w:rsid w:val="00442163"/>
    <w:rsid w:val="00442197"/>
    <w:rsid w:val="004425FD"/>
    <w:rsid w:val="00443736"/>
    <w:rsid w:val="00444788"/>
    <w:rsid w:val="004459C8"/>
    <w:rsid w:val="00445D20"/>
    <w:rsid w:val="00445F47"/>
    <w:rsid w:val="0044695D"/>
    <w:rsid w:val="004470B4"/>
    <w:rsid w:val="004473B6"/>
    <w:rsid w:val="00450082"/>
    <w:rsid w:val="004503BD"/>
    <w:rsid w:val="0045119D"/>
    <w:rsid w:val="004517D7"/>
    <w:rsid w:val="00451CF0"/>
    <w:rsid w:val="00452494"/>
    <w:rsid w:val="00453387"/>
    <w:rsid w:val="004549F9"/>
    <w:rsid w:val="00454C16"/>
    <w:rsid w:val="00454F44"/>
    <w:rsid w:val="00455B96"/>
    <w:rsid w:val="004571BA"/>
    <w:rsid w:val="0045784F"/>
    <w:rsid w:val="00457D5D"/>
    <w:rsid w:val="00460080"/>
    <w:rsid w:val="00460F50"/>
    <w:rsid w:val="004615E0"/>
    <w:rsid w:val="00461EF3"/>
    <w:rsid w:val="0046324A"/>
    <w:rsid w:val="004636DC"/>
    <w:rsid w:val="00464121"/>
    <w:rsid w:val="004641B4"/>
    <w:rsid w:val="004646A5"/>
    <w:rsid w:val="0046518C"/>
    <w:rsid w:val="00465623"/>
    <w:rsid w:val="00465E37"/>
    <w:rsid w:val="00466119"/>
    <w:rsid w:val="00466BE0"/>
    <w:rsid w:val="00467478"/>
    <w:rsid w:val="004674BA"/>
    <w:rsid w:val="00471451"/>
    <w:rsid w:val="0047171B"/>
    <w:rsid w:val="0047197C"/>
    <w:rsid w:val="00471DDB"/>
    <w:rsid w:val="004726DF"/>
    <w:rsid w:val="00472AF2"/>
    <w:rsid w:val="00473548"/>
    <w:rsid w:val="00473F44"/>
    <w:rsid w:val="0047417C"/>
    <w:rsid w:val="00474537"/>
    <w:rsid w:val="004747FC"/>
    <w:rsid w:val="00474BEA"/>
    <w:rsid w:val="00474CA9"/>
    <w:rsid w:val="00474E1C"/>
    <w:rsid w:val="0047558B"/>
    <w:rsid w:val="004769F4"/>
    <w:rsid w:val="00477F0F"/>
    <w:rsid w:val="00477FF6"/>
    <w:rsid w:val="004807BF"/>
    <w:rsid w:val="00481BA3"/>
    <w:rsid w:val="004832F5"/>
    <w:rsid w:val="004836D6"/>
    <w:rsid w:val="004838FF"/>
    <w:rsid w:val="0048391C"/>
    <w:rsid w:val="0048457A"/>
    <w:rsid w:val="004847EB"/>
    <w:rsid w:val="00486F1A"/>
    <w:rsid w:val="00487BA2"/>
    <w:rsid w:val="00490494"/>
    <w:rsid w:val="0049091A"/>
    <w:rsid w:val="00490ED5"/>
    <w:rsid w:val="00491B9B"/>
    <w:rsid w:val="0049282D"/>
    <w:rsid w:val="00493DC8"/>
    <w:rsid w:val="0049430A"/>
    <w:rsid w:val="00494318"/>
    <w:rsid w:val="00495D63"/>
    <w:rsid w:val="00496B24"/>
    <w:rsid w:val="0049736A"/>
    <w:rsid w:val="00497CE5"/>
    <w:rsid w:val="004A03E7"/>
    <w:rsid w:val="004A0446"/>
    <w:rsid w:val="004A0A32"/>
    <w:rsid w:val="004A27FA"/>
    <w:rsid w:val="004A376B"/>
    <w:rsid w:val="004A5089"/>
    <w:rsid w:val="004A519E"/>
    <w:rsid w:val="004A6580"/>
    <w:rsid w:val="004A73E1"/>
    <w:rsid w:val="004B076A"/>
    <w:rsid w:val="004B207E"/>
    <w:rsid w:val="004B39E2"/>
    <w:rsid w:val="004B42DB"/>
    <w:rsid w:val="004B4AEA"/>
    <w:rsid w:val="004B508A"/>
    <w:rsid w:val="004B74E6"/>
    <w:rsid w:val="004C0046"/>
    <w:rsid w:val="004C03E7"/>
    <w:rsid w:val="004C14EF"/>
    <w:rsid w:val="004C1921"/>
    <w:rsid w:val="004C2944"/>
    <w:rsid w:val="004C408E"/>
    <w:rsid w:val="004C4904"/>
    <w:rsid w:val="004C4964"/>
    <w:rsid w:val="004C5916"/>
    <w:rsid w:val="004C5D73"/>
    <w:rsid w:val="004C5F5B"/>
    <w:rsid w:val="004C65C8"/>
    <w:rsid w:val="004C772C"/>
    <w:rsid w:val="004C7753"/>
    <w:rsid w:val="004C79FB"/>
    <w:rsid w:val="004D040B"/>
    <w:rsid w:val="004D05AF"/>
    <w:rsid w:val="004D095A"/>
    <w:rsid w:val="004D18A8"/>
    <w:rsid w:val="004D239B"/>
    <w:rsid w:val="004D24EA"/>
    <w:rsid w:val="004D35CD"/>
    <w:rsid w:val="004D38CC"/>
    <w:rsid w:val="004D3C43"/>
    <w:rsid w:val="004D43E4"/>
    <w:rsid w:val="004D48C7"/>
    <w:rsid w:val="004D4F41"/>
    <w:rsid w:val="004D5003"/>
    <w:rsid w:val="004D6036"/>
    <w:rsid w:val="004D6C80"/>
    <w:rsid w:val="004D6F94"/>
    <w:rsid w:val="004D71F6"/>
    <w:rsid w:val="004D7766"/>
    <w:rsid w:val="004D799A"/>
    <w:rsid w:val="004D7A7F"/>
    <w:rsid w:val="004E114D"/>
    <w:rsid w:val="004E17B6"/>
    <w:rsid w:val="004E1DB8"/>
    <w:rsid w:val="004E225B"/>
    <w:rsid w:val="004E26D0"/>
    <w:rsid w:val="004E29D3"/>
    <w:rsid w:val="004E33F6"/>
    <w:rsid w:val="004E463B"/>
    <w:rsid w:val="004E4804"/>
    <w:rsid w:val="004E5537"/>
    <w:rsid w:val="004E7133"/>
    <w:rsid w:val="004E79A8"/>
    <w:rsid w:val="004F07A3"/>
    <w:rsid w:val="004F1074"/>
    <w:rsid w:val="004F110E"/>
    <w:rsid w:val="004F1591"/>
    <w:rsid w:val="004F18C0"/>
    <w:rsid w:val="004F1BAC"/>
    <w:rsid w:val="004F2233"/>
    <w:rsid w:val="004F2B42"/>
    <w:rsid w:val="004F2BBF"/>
    <w:rsid w:val="004F2F75"/>
    <w:rsid w:val="004F36D3"/>
    <w:rsid w:val="004F37DC"/>
    <w:rsid w:val="004F459E"/>
    <w:rsid w:val="004F4F0D"/>
    <w:rsid w:val="004F5089"/>
    <w:rsid w:val="004F5FA1"/>
    <w:rsid w:val="004F6924"/>
    <w:rsid w:val="005000A5"/>
    <w:rsid w:val="00501842"/>
    <w:rsid w:val="00502F2D"/>
    <w:rsid w:val="00503436"/>
    <w:rsid w:val="00503B9E"/>
    <w:rsid w:val="00504526"/>
    <w:rsid w:val="0050460B"/>
    <w:rsid w:val="005046F1"/>
    <w:rsid w:val="00504C19"/>
    <w:rsid w:val="00505E49"/>
    <w:rsid w:val="0050667B"/>
    <w:rsid w:val="00507232"/>
    <w:rsid w:val="005078E7"/>
    <w:rsid w:val="0051035F"/>
    <w:rsid w:val="00510C1C"/>
    <w:rsid w:val="00511476"/>
    <w:rsid w:val="005120F0"/>
    <w:rsid w:val="0051287C"/>
    <w:rsid w:val="00512939"/>
    <w:rsid w:val="00512C44"/>
    <w:rsid w:val="0051300D"/>
    <w:rsid w:val="00514B5D"/>
    <w:rsid w:val="00514E31"/>
    <w:rsid w:val="00515636"/>
    <w:rsid w:val="0051572C"/>
    <w:rsid w:val="0051632A"/>
    <w:rsid w:val="005166A4"/>
    <w:rsid w:val="00517455"/>
    <w:rsid w:val="00517CAA"/>
    <w:rsid w:val="00517DB7"/>
    <w:rsid w:val="00517FA0"/>
    <w:rsid w:val="00520A5D"/>
    <w:rsid w:val="00521431"/>
    <w:rsid w:val="00521671"/>
    <w:rsid w:val="005219CC"/>
    <w:rsid w:val="00522304"/>
    <w:rsid w:val="0052246C"/>
    <w:rsid w:val="005241D5"/>
    <w:rsid w:val="0052424D"/>
    <w:rsid w:val="00524898"/>
    <w:rsid w:val="00524D76"/>
    <w:rsid w:val="005251C5"/>
    <w:rsid w:val="005254B3"/>
    <w:rsid w:val="00525BF8"/>
    <w:rsid w:val="005261E8"/>
    <w:rsid w:val="00526C0E"/>
    <w:rsid w:val="00526FC9"/>
    <w:rsid w:val="0052738E"/>
    <w:rsid w:val="005274CF"/>
    <w:rsid w:val="00527EE2"/>
    <w:rsid w:val="0053145E"/>
    <w:rsid w:val="00531616"/>
    <w:rsid w:val="00532036"/>
    <w:rsid w:val="005323B2"/>
    <w:rsid w:val="00532F57"/>
    <w:rsid w:val="0053496C"/>
    <w:rsid w:val="00534EC8"/>
    <w:rsid w:val="005352A8"/>
    <w:rsid w:val="00535455"/>
    <w:rsid w:val="0053585B"/>
    <w:rsid w:val="00536F57"/>
    <w:rsid w:val="00540999"/>
    <w:rsid w:val="00540C53"/>
    <w:rsid w:val="00541126"/>
    <w:rsid w:val="00541BA5"/>
    <w:rsid w:val="0054241A"/>
    <w:rsid w:val="00542CAF"/>
    <w:rsid w:val="00542E47"/>
    <w:rsid w:val="005431FB"/>
    <w:rsid w:val="005435D4"/>
    <w:rsid w:val="00543A88"/>
    <w:rsid w:val="005446AC"/>
    <w:rsid w:val="005454C3"/>
    <w:rsid w:val="00545B4D"/>
    <w:rsid w:val="005462EB"/>
    <w:rsid w:val="005465FA"/>
    <w:rsid w:val="00546B05"/>
    <w:rsid w:val="00547358"/>
    <w:rsid w:val="0054751C"/>
    <w:rsid w:val="0055008B"/>
    <w:rsid w:val="00550CA4"/>
    <w:rsid w:val="005514C7"/>
    <w:rsid w:val="005515C7"/>
    <w:rsid w:val="0055232A"/>
    <w:rsid w:val="00552894"/>
    <w:rsid w:val="00552AE9"/>
    <w:rsid w:val="005532C4"/>
    <w:rsid w:val="005543C4"/>
    <w:rsid w:val="0055451E"/>
    <w:rsid w:val="005557F7"/>
    <w:rsid w:val="00555B14"/>
    <w:rsid w:val="005567A9"/>
    <w:rsid w:val="00556A32"/>
    <w:rsid w:val="00556EA6"/>
    <w:rsid w:val="00556F93"/>
    <w:rsid w:val="005571D1"/>
    <w:rsid w:val="00557329"/>
    <w:rsid w:val="005577A0"/>
    <w:rsid w:val="00557FC3"/>
    <w:rsid w:val="00557FC6"/>
    <w:rsid w:val="00560987"/>
    <w:rsid w:val="005617CE"/>
    <w:rsid w:val="00561C51"/>
    <w:rsid w:val="00561D42"/>
    <w:rsid w:val="00561E08"/>
    <w:rsid w:val="0056253E"/>
    <w:rsid w:val="0056298E"/>
    <w:rsid w:val="00562E20"/>
    <w:rsid w:val="00562EB4"/>
    <w:rsid w:val="00564088"/>
    <w:rsid w:val="005646BC"/>
    <w:rsid w:val="00565B65"/>
    <w:rsid w:val="005667FA"/>
    <w:rsid w:val="00566844"/>
    <w:rsid w:val="005668F9"/>
    <w:rsid w:val="005669E3"/>
    <w:rsid w:val="00566A70"/>
    <w:rsid w:val="00566D9C"/>
    <w:rsid w:val="00566EE5"/>
    <w:rsid w:val="00567F60"/>
    <w:rsid w:val="00570B43"/>
    <w:rsid w:val="0057101C"/>
    <w:rsid w:val="00571A00"/>
    <w:rsid w:val="0057241B"/>
    <w:rsid w:val="00574309"/>
    <w:rsid w:val="00574412"/>
    <w:rsid w:val="005749E5"/>
    <w:rsid w:val="00576611"/>
    <w:rsid w:val="00576FF4"/>
    <w:rsid w:val="0057750F"/>
    <w:rsid w:val="0057758D"/>
    <w:rsid w:val="00580015"/>
    <w:rsid w:val="00580D66"/>
    <w:rsid w:val="005814BD"/>
    <w:rsid w:val="00581813"/>
    <w:rsid w:val="0058194B"/>
    <w:rsid w:val="00583BB7"/>
    <w:rsid w:val="00583FA9"/>
    <w:rsid w:val="00584AEE"/>
    <w:rsid w:val="00586B0B"/>
    <w:rsid w:val="00586E8B"/>
    <w:rsid w:val="00587658"/>
    <w:rsid w:val="00587A5F"/>
    <w:rsid w:val="00587D0A"/>
    <w:rsid w:val="0059130C"/>
    <w:rsid w:val="00591FF5"/>
    <w:rsid w:val="00592BD2"/>
    <w:rsid w:val="00592C9F"/>
    <w:rsid w:val="00592DB5"/>
    <w:rsid w:val="0059467A"/>
    <w:rsid w:val="00594AD1"/>
    <w:rsid w:val="00594F18"/>
    <w:rsid w:val="00595D5D"/>
    <w:rsid w:val="005965A9"/>
    <w:rsid w:val="005968F3"/>
    <w:rsid w:val="00596D8C"/>
    <w:rsid w:val="00597229"/>
    <w:rsid w:val="00597397"/>
    <w:rsid w:val="00597DB1"/>
    <w:rsid w:val="005A0134"/>
    <w:rsid w:val="005A0959"/>
    <w:rsid w:val="005A11FB"/>
    <w:rsid w:val="005A17C1"/>
    <w:rsid w:val="005A1AE1"/>
    <w:rsid w:val="005A25E4"/>
    <w:rsid w:val="005A27D6"/>
    <w:rsid w:val="005A2A65"/>
    <w:rsid w:val="005A30A2"/>
    <w:rsid w:val="005A3101"/>
    <w:rsid w:val="005A3934"/>
    <w:rsid w:val="005A3F8B"/>
    <w:rsid w:val="005A47D0"/>
    <w:rsid w:val="005A51C5"/>
    <w:rsid w:val="005A5E24"/>
    <w:rsid w:val="005A61B6"/>
    <w:rsid w:val="005A6654"/>
    <w:rsid w:val="005A6FC2"/>
    <w:rsid w:val="005A740D"/>
    <w:rsid w:val="005A7D02"/>
    <w:rsid w:val="005B088E"/>
    <w:rsid w:val="005B0FAF"/>
    <w:rsid w:val="005B14A5"/>
    <w:rsid w:val="005B1AA9"/>
    <w:rsid w:val="005B239B"/>
    <w:rsid w:val="005B2489"/>
    <w:rsid w:val="005B2CD3"/>
    <w:rsid w:val="005B340B"/>
    <w:rsid w:val="005B41F7"/>
    <w:rsid w:val="005B4235"/>
    <w:rsid w:val="005B47B1"/>
    <w:rsid w:val="005B4FA2"/>
    <w:rsid w:val="005B4FA4"/>
    <w:rsid w:val="005B53BB"/>
    <w:rsid w:val="005B69A2"/>
    <w:rsid w:val="005B73CE"/>
    <w:rsid w:val="005B74B0"/>
    <w:rsid w:val="005B7B72"/>
    <w:rsid w:val="005C08F7"/>
    <w:rsid w:val="005C0936"/>
    <w:rsid w:val="005C0EC7"/>
    <w:rsid w:val="005C1B27"/>
    <w:rsid w:val="005C239A"/>
    <w:rsid w:val="005C2718"/>
    <w:rsid w:val="005C38A3"/>
    <w:rsid w:val="005C453C"/>
    <w:rsid w:val="005C6408"/>
    <w:rsid w:val="005C7B5C"/>
    <w:rsid w:val="005D0F7D"/>
    <w:rsid w:val="005D167B"/>
    <w:rsid w:val="005D22B5"/>
    <w:rsid w:val="005D2694"/>
    <w:rsid w:val="005D2798"/>
    <w:rsid w:val="005D3182"/>
    <w:rsid w:val="005D4AE3"/>
    <w:rsid w:val="005D570A"/>
    <w:rsid w:val="005D5945"/>
    <w:rsid w:val="005D6BE1"/>
    <w:rsid w:val="005D7576"/>
    <w:rsid w:val="005E0B39"/>
    <w:rsid w:val="005E23DA"/>
    <w:rsid w:val="005E3AE0"/>
    <w:rsid w:val="005E3F43"/>
    <w:rsid w:val="005E4330"/>
    <w:rsid w:val="005E46AD"/>
    <w:rsid w:val="005E46BC"/>
    <w:rsid w:val="005E51BE"/>
    <w:rsid w:val="005E6D11"/>
    <w:rsid w:val="005E730A"/>
    <w:rsid w:val="005E7419"/>
    <w:rsid w:val="005E79B0"/>
    <w:rsid w:val="005E7A07"/>
    <w:rsid w:val="005E7E1C"/>
    <w:rsid w:val="005F0545"/>
    <w:rsid w:val="005F06E8"/>
    <w:rsid w:val="005F0D7D"/>
    <w:rsid w:val="005F1090"/>
    <w:rsid w:val="005F13BC"/>
    <w:rsid w:val="005F154A"/>
    <w:rsid w:val="005F1859"/>
    <w:rsid w:val="005F273B"/>
    <w:rsid w:val="005F2F7B"/>
    <w:rsid w:val="005F38ED"/>
    <w:rsid w:val="005F3ABA"/>
    <w:rsid w:val="005F3DB0"/>
    <w:rsid w:val="005F4290"/>
    <w:rsid w:val="005F4AC6"/>
    <w:rsid w:val="005F5F34"/>
    <w:rsid w:val="005F5F8C"/>
    <w:rsid w:val="005F6A0C"/>
    <w:rsid w:val="005F6F4B"/>
    <w:rsid w:val="005F7CBD"/>
    <w:rsid w:val="0060110A"/>
    <w:rsid w:val="00602533"/>
    <w:rsid w:val="00602BDC"/>
    <w:rsid w:val="00603869"/>
    <w:rsid w:val="006040D8"/>
    <w:rsid w:val="0060555A"/>
    <w:rsid w:val="0060625F"/>
    <w:rsid w:val="006076F7"/>
    <w:rsid w:val="00610C68"/>
    <w:rsid w:val="00610E99"/>
    <w:rsid w:val="00611587"/>
    <w:rsid w:val="006119D6"/>
    <w:rsid w:val="00611CE6"/>
    <w:rsid w:val="00612311"/>
    <w:rsid w:val="00612B94"/>
    <w:rsid w:val="00612F40"/>
    <w:rsid w:val="006139CA"/>
    <w:rsid w:val="00613AE6"/>
    <w:rsid w:val="00613EC0"/>
    <w:rsid w:val="00614088"/>
    <w:rsid w:val="0061499F"/>
    <w:rsid w:val="00614A6E"/>
    <w:rsid w:val="00615568"/>
    <w:rsid w:val="006156CF"/>
    <w:rsid w:val="00615E42"/>
    <w:rsid w:val="00615E65"/>
    <w:rsid w:val="00616B7E"/>
    <w:rsid w:val="0061710B"/>
    <w:rsid w:val="00617DE6"/>
    <w:rsid w:val="00620161"/>
    <w:rsid w:val="0062087B"/>
    <w:rsid w:val="006212C3"/>
    <w:rsid w:val="0062148A"/>
    <w:rsid w:val="0062178C"/>
    <w:rsid w:val="00622CD8"/>
    <w:rsid w:val="0062314B"/>
    <w:rsid w:val="00623B79"/>
    <w:rsid w:val="00624179"/>
    <w:rsid w:val="00624250"/>
    <w:rsid w:val="00624270"/>
    <w:rsid w:val="006253C2"/>
    <w:rsid w:val="006253D9"/>
    <w:rsid w:val="0062578A"/>
    <w:rsid w:val="006258C5"/>
    <w:rsid w:val="00625B28"/>
    <w:rsid w:val="0062676A"/>
    <w:rsid w:val="0063023B"/>
    <w:rsid w:val="00631EDF"/>
    <w:rsid w:val="0063273A"/>
    <w:rsid w:val="00633060"/>
    <w:rsid w:val="00633264"/>
    <w:rsid w:val="00633AE4"/>
    <w:rsid w:val="00633FA8"/>
    <w:rsid w:val="00641185"/>
    <w:rsid w:val="00641427"/>
    <w:rsid w:val="00641449"/>
    <w:rsid w:val="00642986"/>
    <w:rsid w:val="00642F70"/>
    <w:rsid w:val="00643070"/>
    <w:rsid w:val="0064324A"/>
    <w:rsid w:val="00643501"/>
    <w:rsid w:val="006439BC"/>
    <w:rsid w:val="006439BF"/>
    <w:rsid w:val="006448F6"/>
    <w:rsid w:val="006449BC"/>
    <w:rsid w:val="00644C52"/>
    <w:rsid w:val="00645821"/>
    <w:rsid w:val="00645CDC"/>
    <w:rsid w:val="00646E26"/>
    <w:rsid w:val="00646EE5"/>
    <w:rsid w:val="00646F93"/>
    <w:rsid w:val="00646FB3"/>
    <w:rsid w:val="00647286"/>
    <w:rsid w:val="00650100"/>
    <w:rsid w:val="0065026C"/>
    <w:rsid w:val="00650D41"/>
    <w:rsid w:val="00650E5E"/>
    <w:rsid w:val="00650F3C"/>
    <w:rsid w:val="00651500"/>
    <w:rsid w:val="006521BD"/>
    <w:rsid w:val="006522AB"/>
    <w:rsid w:val="006526EB"/>
    <w:rsid w:val="006535D4"/>
    <w:rsid w:val="00653E0B"/>
    <w:rsid w:val="00653F0E"/>
    <w:rsid w:val="00654046"/>
    <w:rsid w:val="006554FA"/>
    <w:rsid w:val="006557AA"/>
    <w:rsid w:val="0065588B"/>
    <w:rsid w:val="00655958"/>
    <w:rsid w:val="00655E24"/>
    <w:rsid w:val="00656539"/>
    <w:rsid w:val="00656AF6"/>
    <w:rsid w:val="00657734"/>
    <w:rsid w:val="00657B0D"/>
    <w:rsid w:val="00657BB5"/>
    <w:rsid w:val="006603A8"/>
    <w:rsid w:val="00661CB7"/>
    <w:rsid w:val="00662960"/>
    <w:rsid w:val="00662AB7"/>
    <w:rsid w:val="00662DE0"/>
    <w:rsid w:val="00662EFC"/>
    <w:rsid w:val="006638F6"/>
    <w:rsid w:val="00666067"/>
    <w:rsid w:val="006660C7"/>
    <w:rsid w:val="00666588"/>
    <w:rsid w:val="00666F5C"/>
    <w:rsid w:val="006673CE"/>
    <w:rsid w:val="00670054"/>
    <w:rsid w:val="00670483"/>
    <w:rsid w:val="00670FAC"/>
    <w:rsid w:val="0067104C"/>
    <w:rsid w:val="006710E0"/>
    <w:rsid w:val="00671567"/>
    <w:rsid w:val="0067176F"/>
    <w:rsid w:val="00671A57"/>
    <w:rsid w:val="00671B61"/>
    <w:rsid w:val="006724A9"/>
    <w:rsid w:val="00673152"/>
    <w:rsid w:val="0067317F"/>
    <w:rsid w:val="00674B62"/>
    <w:rsid w:val="00674D96"/>
    <w:rsid w:val="00675B23"/>
    <w:rsid w:val="00675DE6"/>
    <w:rsid w:val="006800EB"/>
    <w:rsid w:val="006803F2"/>
    <w:rsid w:val="00680A81"/>
    <w:rsid w:val="00681B68"/>
    <w:rsid w:val="00681D10"/>
    <w:rsid w:val="00682A81"/>
    <w:rsid w:val="006836F8"/>
    <w:rsid w:val="00683D35"/>
    <w:rsid w:val="00684433"/>
    <w:rsid w:val="00684D5B"/>
    <w:rsid w:val="00685F2A"/>
    <w:rsid w:val="0068680C"/>
    <w:rsid w:val="006874E9"/>
    <w:rsid w:val="00687C5C"/>
    <w:rsid w:val="00687F62"/>
    <w:rsid w:val="006902CC"/>
    <w:rsid w:val="0069095E"/>
    <w:rsid w:val="00690C0F"/>
    <w:rsid w:val="00690CCE"/>
    <w:rsid w:val="00691213"/>
    <w:rsid w:val="00691580"/>
    <w:rsid w:val="00691F6B"/>
    <w:rsid w:val="006924F5"/>
    <w:rsid w:val="0069264A"/>
    <w:rsid w:val="00692A17"/>
    <w:rsid w:val="00693251"/>
    <w:rsid w:val="006937BB"/>
    <w:rsid w:val="00693B52"/>
    <w:rsid w:val="00693F16"/>
    <w:rsid w:val="00694357"/>
    <w:rsid w:val="00695B5E"/>
    <w:rsid w:val="00696564"/>
    <w:rsid w:val="00696A26"/>
    <w:rsid w:val="0069747B"/>
    <w:rsid w:val="006A0254"/>
    <w:rsid w:val="006A07CC"/>
    <w:rsid w:val="006A1119"/>
    <w:rsid w:val="006A19E3"/>
    <w:rsid w:val="006A1A65"/>
    <w:rsid w:val="006A1AC6"/>
    <w:rsid w:val="006A2940"/>
    <w:rsid w:val="006A3450"/>
    <w:rsid w:val="006A3925"/>
    <w:rsid w:val="006A3F9E"/>
    <w:rsid w:val="006A43E3"/>
    <w:rsid w:val="006A522E"/>
    <w:rsid w:val="006A56A6"/>
    <w:rsid w:val="006B049A"/>
    <w:rsid w:val="006B0AE5"/>
    <w:rsid w:val="006B0D0C"/>
    <w:rsid w:val="006B120E"/>
    <w:rsid w:val="006B1786"/>
    <w:rsid w:val="006B2C5F"/>
    <w:rsid w:val="006B39FD"/>
    <w:rsid w:val="006B3CED"/>
    <w:rsid w:val="006B5004"/>
    <w:rsid w:val="006B64FD"/>
    <w:rsid w:val="006B6F2A"/>
    <w:rsid w:val="006B7094"/>
    <w:rsid w:val="006B7D64"/>
    <w:rsid w:val="006C0051"/>
    <w:rsid w:val="006C0B3F"/>
    <w:rsid w:val="006C0D4B"/>
    <w:rsid w:val="006C1665"/>
    <w:rsid w:val="006C1ED4"/>
    <w:rsid w:val="006C2282"/>
    <w:rsid w:val="006C28BD"/>
    <w:rsid w:val="006C34AC"/>
    <w:rsid w:val="006C35EE"/>
    <w:rsid w:val="006C4527"/>
    <w:rsid w:val="006C4554"/>
    <w:rsid w:val="006C4C31"/>
    <w:rsid w:val="006C4CB1"/>
    <w:rsid w:val="006C4E13"/>
    <w:rsid w:val="006C5C5A"/>
    <w:rsid w:val="006C64F2"/>
    <w:rsid w:val="006C65A6"/>
    <w:rsid w:val="006C69BF"/>
    <w:rsid w:val="006C70B6"/>
    <w:rsid w:val="006C7593"/>
    <w:rsid w:val="006C778E"/>
    <w:rsid w:val="006D04C8"/>
    <w:rsid w:val="006D065E"/>
    <w:rsid w:val="006D1182"/>
    <w:rsid w:val="006D1577"/>
    <w:rsid w:val="006D256A"/>
    <w:rsid w:val="006D2A02"/>
    <w:rsid w:val="006D3EC5"/>
    <w:rsid w:val="006D409D"/>
    <w:rsid w:val="006D43A6"/>
    <w:rsid w:val="006D4CA5"/>
    <w:rsid w:val="006D4EF2"/>
    <w:rsid w:val="006D58F0"/>
    <w:rsid w:val="006D5A51"/>
    <w:rsid w:val="006D5FD2"/>
    <w:rsid w:val="006D62FB"/>
    <w:rsid w:val="006D76AA"/>
    <w:rsid w:val="006D7842"/>
    <w:rsid w:val="006D7EBD"/>
    <w:rsid w:val="006E0A1A"/>
    <w:rsid w:val="006E16F0"/>
    <w:rsid w:val="006E2652"/>
    <w:rsid w:val="006E3718"/>
    <w:rsid w:val="006E3A7D"/>
    <w:rsid w:val="006E432E"/>
    <w:rsid w:val="006E4ED0"/>
    <w:rsid w:val="006E5F41"/>
    <w:rsid w:val="006E71C4"/>
    <w:rsid w:val="006E7E20"/>
    <w:rsid w:val="006F036F"/>
    <w:rsid w:val="006F1311"/>
    <w:rsid w:val="006F1BBF"/>
    <w:rsid w:val="006F25C7"/>
    <w:rsid w:val="006F2CB9"/>
    <w:rsid w:val="006F48FE"/>
    <w:rsid w:val="006F685E"/>
    <w:rsid w:val="006F6902"/>
    <w:rsid w:val="006F6DA3"/>
    <w:rsid w:val="007006B9"/>
    <w:rsid w:val="00700732"/>
    <w:rsid w:val="00701077"/>
    <w:rsid w:val="00701305"/>
    <w:rsid w:val="00701803"/>
    <w:rsid w:val="00701B0C"/>
    <w:rsid w:val="00701E15"/>
    <w:rsid w:val="0070225B"/>
    <w:rsid w:val="007029EE"/>
    <w:rsid w:val="00702BB9"/>
    <w:rsid w:val="007038AB"/>
    <w:rsid w:val="00703A37"/>
    <w:rsid w:val="007045F6"/>
    <w:rsid w:val="00704B14"/>
    <w:rsid w:val="00704EC1"/>
    <w:rsid w:val="00706125"/>
    <w:rsid w:val="007061B2"/>
    <w:rsid w:val="007061E2"/>
    <w:rsid w:val="00706DA4"/>
    <w:rsid w:val="007073AE"/>
    <w:rsid w:val="00707F19"/>
    <w:rsid w:val="00710531"/>
    <w:rsid w:val="00710A61"/>
    <w:rsid w:val="00710EA8"/>
    <w:rsid w:val="007110AF"/>
    <w:rsid w:val="00712235"/>
    <w:rsid w:val="0071229B"/>
    <w:rsid w:val="007122DC"/>
    <w:rsid w:val="0071330E"/>
    <w:rsid w:val="00714D4B"/>
    <w:rsid w:val="00714D7F"/>
    <w:rsid w:val="0071589F"/>
    <w:rsid w:val="00715973"/>
    <w:rsid w:val="00721274"/>
    <w:rsid w:val="00721A94"/>
    <w:rsid w:val="00721E32"/>
    <w:rsid w:val="007222AB"/>
    <w:rsid w:val="007232B0"/>
    <w:rsid w:val="007233B4"/>
    <w:rsid w:val="00723C6A"/>
    <w:rsid w:val="00724894"/>
    <w:rsid w:val="00724C63"/>
    <w:rsid w:val="007251B1"/>
    <w:rsid w:val="00727403"/>
    <w:rsid w:val="00727AD1"/>
    <w:rsid w:val="00730093"/>
    <w:rsid w:val="007302A5"/>
    <w:rsid w:val="00730E15"/>
    <w:rsid w:val="00732890"/>
    <w:rsid w:val="007329AA"/>
    <w:rsid w:val="00732C5F"/>
    <w:rsid w:val="0073303F"/>
    <w:rsid w:val="0073369E"/>
    <w:rsid w:val="007337ED"/>
    <w:rsid w:val="0073498A"/>
    <w:rsid w:val="007352A7"/>
    <w:rsid w:val="00736C0F"/>
    <w:rsid w:val="007370A5"/>
    <w:rsid w:val="007400A2"/>
    <w:rsid w:val="00740E09"/>
    <w:rsid w:val="00741737"/>
    <w:rsid w:val="00741750"/>
    <w:rsid w:val="00741771"/>
    <w:rsid w:val="00741C57"/>
    <w:rsid w:val="00741E2F"/>
    <w:rsid w:val="00741EA6"/>
    <w:rsid w:val="00741FF9"/>
    <w:rsid w:val="00742012"/>
    <w:rsid w:val="0074205C"/>
    <w:rsid w:val="007427E8"/>
    <w:rsid w:val="00742AB2"/>
    <w:rsid w:val="00742E62"/>
    <w:rsid w:val="00743226"/>
    <w:rsid w:val="00743549"/>
    <w:rsid w:val="00743C71"/>
    <w:rsid w:val="00744513"/>
    <w:rsid w:val="007449BA"/>
    <w:rsid w:val="00744EA0"/>
    <w:rsid w:val="0074557A"/>
    <w:rsid w:val="0074600A"/>
    <w:rsid w:val="0074620E"/>
    <w:rsid w:val="00746809"/>
    <w:rsid w:val="00746B86"/>
    <w:rsid w:val="0074753C"/>
    <w:rsid w:val="007476C1"/>
    <w:rsid w:val="007502F7"/>
    <w:rsid w:val="00750305"/>
    <w:rsid w:val="00750A05"/>
    <w:rsid w:val="007512DB"/>
    <w:rsid w:val="0075159F"/>
    <w:rsid w:val="007517AA"/>
    <w:rsid w:val="00752098"/>
    <w:rsid w:val="007525CA"/>
    <w:rsid w:val="007527C1"/>
    <w:rsid w:val="00752BFA"/>
    <w:rsid w:val="00752CCD"/>
    <w:rsid w:val="00753564"/>
    <w:rsid w:val="007536C0"/>
    <w:rsid w:val="007540D6"/>
    <w:rsid w:val="0075547B"/>
    <w:rsid w:val="007568FC"/>
    <w:rsid w:val="00757452"/>
    <w:rsid w:val="007578F0"/>
    <w:rsid w:val="00757DFB"/>
    <w:rsid w:val="00757F76"/>
    <w:rsid w:val="007606C6"/>
    <w:rsid w:val="0076139B"/>
    <w:rsid w:val="00762C8B"/>
    <w:rsid w:val="00763A21"/>
    <w:rsid w:val="007647E7"/>
    <w:rsid w:val="007648D0"/>
    <w:rsid w:val="0076492C"/>
    <w:rsid w:val="00764EB4"/>
    <w:rsid w:val="0076578B"/>
    <w:rsid w:val="00765B51"/>
    <w:rsid w:val="00766A8A"/>
    <w:rsid w:val="00766BDA"/>
    <w:rsid w:val="007675FD"/>
    <w:rsid w:val="00767C77"/>
    <w:rsid w:val="00767C86"/>
    <w:rsid w:val="00767DAB"/>
    <w:rsid w:val="0077030D"/>
    <w:rsid w:val="007703DC"/>
    <w:rsid w:val="00770B35"/>
    <w:rsid w:val="0077179E"/>
    <w:rsid w:val="00772266"/>
    <w:rsid w:val="007728F5"/>
    <w:rsid w:val="0077290D"/>
    <w:rsid w:val="00773D02"/>
    <w:rsid w:val="007740E9"/>
    <w:rsid w:val="0077455F"/>
    <w:rsid w:val="00774579"/>
    <w:rsid w:val="0077457B"/>
    <w:rsid w:val="00774894"/>
    <w:rsid w:val="007756D3"/>
    <w:rsid w:val="00775BC3"/>
    <w:rsid w:val="00776FBB"/>
    <w:rsid w:val="00777625"/>
    <w:rsid w:val="00777C36"/>
    <w:rsid w:val="00777D02"/>
    <w:rsid w:val="007800FE"/>
    <w:rsid w:val="00781023"/>
    <w:rsid w:val="00781195"/>
    <w:rsid w:val="00783276"/>
    <w:rsid w:val="00784143"/>
    <w:rsid w:val="00784908"/>
    <w:rsid w:val="00785086"/>
    <w:rsid w:val="007855F3"/>
    <w:rsid w:val="007859B2"/>
    <w:rsid w:val="00785CD7"/>
    <w:rsid w:val="00785EC6"/>
    <w:rsid w:val="0078691C"/>
    <w:rsid w:val="0078692B"/>
    <w:rsid w:val="00786BE1"/>
    <w:rsid w:val="00787120"/>
    <w:rsid w:val="00790A88"/>
    <w:rsid w:val="00790ACA"/>
    <w:rsid w:val="00790ACC"/>
    <w:rsid w:val="007911F5"/>
    <w:rsid w:val="00791321"/>
    <w:rsid w:val="007914AA"/>
    <w:rsid w:val="007915CF"/>
    <w:rsid w:val="00791CC0"/>
    <w:rsid w:val="00791E82"/>
    <w:rsid w:val="007923A5"/>
    <w:rsid w:val="0079289D"/>
    <w:rsid w:val="007929F1"/>
    <w:rsid w:val="00792EA7"/>
    <w:rsid w:val="0079397B"/>
    <w:rsid w:val="00793AF3"/>
    <w:rsid w:val="007942CF"/>
    <w:rsid w:val="007949FD"/>
    <w:rsid w:val="00795C6B"/>
    <w:rsid w:val="00795D37"/>
    <w:rsid w:val="007965C5"/>
    <w:rsid w:val="0079691F"/>
    <w:rsid w:val="00797B26"/>
    <w:rsid w:val="00797D52"/>
    <w:rsid w:val="007A0F4A"/>
    <w:rsid w:val="007A1226"/>
    <w:rsid w:val="007A142C"/>
    <w:rsid w:val="007A2273"/>
    <w:rsid w:val="007A28BA"/>
    <w:rsid w:val="007A28E6"/>
    <w:rsid w:val="007A2A73"/>
    <w:rsid w:val="007A369C"/>
    <w:rsid w:val="007A3CF3"/>
    <w:rsid w:val="007A4316"/>
    <w:rsid w:val="007A45FA"/>
    <w:rsid w:val="007A4620"/>
    <w:rsid w:val="007A4876"/>
    <w:rsid w:val="007A4B22"/>
    <w:rsid w:val="007A5184"/>
    <w:rsid w:val="007A5F3C"/>
    <w:rsid w:val="007A617D"/>
    <w:rsid w:val="007A66EE"/>
    <w:rsid w:val="007A7A24"/>
    <w:rsid w:val="007B0CFF"/>
    <w:rsid w:val="007B10EC"/>
    <w:rsid w:val="007B2342"/>
    <w:rsid w:val="007B29BD"/>
    <w:rsid w:val="007B2ACC"/>
    <w:rsid w:val="007B2BD2"/>
    <w:rsid w:val="007B2CA7"/>
    <w:rsid w:val="007B2F3B"/>
    <w:rsid w:val="007B34D1"/>
    <w:rsid w:val="007B360F"/>
    <w:rsid w:val="007B3775"/>
    <w:rsid w:val="007B3AF5"/>
    <w:rsid w:val="007B5A77"/>
    <w:rsid w:val="007B6482"/>
    <w:rsid w:val="007B6931"/>
    <w:rsid w:val="007C01DA"/>
    <w:rsid w:val="007C0282"/>
    <w:rsid w:val="007C1175"/>
    <w:rsid w:val="007C1CEF"/>
    <w:rsid w:val="007C2110"/>
    <w:rsid w:val="007C296A"/>
    <w:rsid w:val="007C3FE0"/>
    <w:rsid w:val="007C4328"/>
    <w:rsid w:val="007C52A9"/>
    <w:rsid w:val="007C553C"/>
    <w:rsid w:val="007C582C"/>
    <w:rsid w:val="007C5B66"/>
    <w:rsid w:val="007C68C4"/>
    <w:rsid w:val="007C7E3F"/>
    <w:rsid w:val="007D0928"/>
    <w:rsid w:val="007D167F"/>
    <w:rsid w:val="007D1F41"/>
    <w:rsid w:val="007D2232"/>
    <w:rsid w:val="007D3284"/>
    <w:rsid w:val="007D33A4"/>
    <w:rsid w:val="007D3972"/>
    <w:rsid w:val="007D3FB2"/>
    <w:rsid w:val="007D404B"/>
    <w:rsid w:val="007D455C"/>
    <w:rsid w:val="007D4603"/>
    <w:rsid w:val="007D5432"/>
    <w:rsid w:val="007D5FDA"/>
    <w:rsid w:val="007D7150"/>
    <w:rsid w:val="007D79A3"/>
    <w:rsid w:val="007D7DC8"/>
    <w:rsid w:val="007E0213"/>
    <w:rsid w:val="007E064C"/>
    <w:rsid w:val="007E0F6E"/>
    <w:rsid w:val="007E1AFB"/>
    <w:rsid w:val="007E22C0"/>
    <w:rsid w:val="007E2744"/>
    <w:rsid w:val="007E29DF"/>
    <w:rsid w:val="007E3B92"/>
    <w:rsid w:val="007E3DDC"/>
    <w:rsid w:val="007E464B"/>
    <w:rsid w:val="007E5021"/>
    <w:rsid w:val="007E6479"/>
    <w:rsid w:val="007E70A0"/>
    <w:rsid w:val="007E77C9"/>
    <w:rsid w:val="007E7CDE"/>
    <w:rsid w:val="007F04F4"/>
    <w:rsid w:val="007F060C"/>
    <w:rsid w:val="007F0D8B"/>
    <w:rsid w:val="007F1182"/>
    <w:rsid w:val="007F2ABD"/>
    <w:rsid w:val="007F3C3C"/>
    <w:rsid w:val="007F3DB0"/>
    <w:rsid w:val="007F43D6"/>
    <w:rsid w:val="007F58F1"/>
    <w:rsid w:val="007F6152"/>
    <w:rsid w:val="007F618C"/>
    <w:rsid w:val="007F63D9"/>
    <w:rsid w:val="007F7069"/>
    <w:rsid w:val="007F7107"/>
    <w:rsid w:val="00801431"/>
    <w:rsid w:val="0080163D"/>
    <w:rsid w:val="00802D82"/>
    <w:rsid w:val="00802F4A"/>
    <w:rsid w:val="0080464A"/>
    <w:rsid w:val="00804EC9"/>
    <w:rsid w:val="0080625B"/>
    <w:rsid w:val="00806B28"/>
    <w:rsid w:val="0080764F"/>
    <w:rsid w:val="00807D4D"/>
    <w:rsid w:val="008102C3"/>
    <w:rsid w:val="00811185"/>
    <w:rsid w:val="00811C9D"/>
    <w:rsid w:val="00811E90"/>
    <w:rsid w:val="00812ED4"/>
    <w:rsid w:val="00813486"/>
    <w:rsid w:val="00813745"/>
    <w:rsid w:val="008137EB"/>
    <w:rsid w:val="00813B57"/>
    <w:rsid w:val="00814775"/>
    <w:rsid w:val="0081497D"/>
    <w:rsid w:val="00814A3D"/>
    <w:rsid w:val="00815BFF"/>
    <w:rsid w:val="00815C69"/>
    <w:rsid w:val="00816239"/>
    <w:rsid w:val="008169AF"/>
    <w:rsid w:val="00816CB1"/>
    <w:rsid w:val="00820233"/>
    <w:rsid w:val="00820561"/>
    <w:rsid w:val="00820849"/>
    <w:rsid w:val="008209C8"/>
    <w:rsid w:val="008211D7"/>
    <w:rsid w:val="00821A13"/>
    <w:rsid w:val="008224FE"/>
    <w:rsid w:val="00822AE8"/>
    <w:rsid w:val="00823373"/>
    <w:rsid w:val="0082351A"/>
    <w:rsid w:val="008247E3"/>
    <w:rsid w:val="00824812"/>
    <w:rsid w:val="0082557E"/>
    <w:rsid w:val="00825BFC"/>
    <w:rsid w:val="0082697A"/>
    <w:rsid w:val="008270C5"/>
    <w:rsid w:val="00830175"/>
    <w:rsid w:val="00830186"/>
    <w:rsid w:val="00830761"/>
    <w:rsid w:val="00830A7A"/>
    <w:rsid w:val="00830C7F"/>
    <w:rsid w:val="00830E77"/>
    <w:rsid w:val="00831611"/>
    <w:rsid w:val="00831EFB"/>
    <w:rsid w:val="008322B1"/>
    <w:rsid w:val="00833ED4"/>
    <w:rsid w:val="0083493E"/>
    <w:rsid w:val="00834FBA"/>
    <w:rsid w:val="00835A29"/>
    <w:rsid w:val="00836387"/>
    <w:rsid w:val="00836939"/>
    <w:rsid w:val="008402F9"/>
    <w:rsid w:val="008405DA"/>
    <w:rsid w:val="00840D0E"/>
    <w:rsid w:val="00840E35"/>
    <w:rsid w:val="00840FC8"/>
    <w:rsid w:val="0084106D"/>
    <w:rsid w:val="0084164D"/>
    <w:rsid w:val="00841B77"/>
    <w:rsid w:val="00844587"/>
    <w:rsid w:val="00845BC3"/>
    <w:rsid w:val="0084619D"/>
    <w:rsid w:val="00846334"/>
    <w:rsid w:val="00846693"/>
    <w:rsid w:val="008467A7"/>
    <w:rsid w:val="00846F0F"/>
    <w:rsid w:val="008470DB"/>
    <w:rsid w:val="00850509"/>
    <w:rsid w:val="00850695"/>
    <w:rsid w:val="00850891"/>
    <w:rsid w:val="00850A22"/>
    <w:rsid w:val="00850F98"/>
    <w:rsid w:val="00851C1A"/>
    <w:rsid w:val="00851F64"/>
    <w:rsid w:val="008527FA"/>
    <w:rsid w:val="00852F00"/>
    <w:rsid w:val="008549FC"/>
    <w:rsid w:val="00854D3D"/>
    <w:rsid w:val="00854FDF"/>
    <w:rsid w:val="008550F5"/>
    <w:rsid w:val="00855556"/>
    <w:rsid w:val="0085580A"/>
    <w:rsid w:val="00855AE6"/>
    <w:rsid w:val="00857652"/>
    <w:rsid w:val="008576FB"/>
    <w:rsid w:val="00857D8B"/>
    <w:rsid w:val="0086057C"/>
    <w:rsid w:val="0086093E"/>
    <w:rsid w:val="0086193C"/>
    <w:rsid w:val="00862361"/>
    <w:rsid w:val="00862B87"/>
    <w:rsid w:val="008631F0"/>
    <w:rsid w:val="00863821"/>
    <w:rsid w:val="00863F98"/>
    <w:rsid w:val="008652DF"/>
    <w:rsid w:val="0086530D"/>
    <w:rsid w:val="008657ED"/>
    <w:rsid w:val="00867546"/>
    <w:rsid w:val="00870285"/>
    <w:rsid w:val="00870B65"/>
    <w:rsid w:val="00871667"/>
    <w:rsid w:val="008719AC"/>
    <w:rsid w:val="00872FE4"/>
    <w:rsid w:val="00873562"/>
    <w:rsid w:val="00873B57"/>
    <w:rsid w:val="008749EA"/>
    <w:rsid w:val="00874FE8"/>
    <w:rsid w:val="0087503E"/>
    <w:rsid w:val="008755AE"/>
    <w:rsid w:val="0087569F"/>
    <w:rsid w:val="008762DD"/>
    <w:rsid w:val="00876665"/>
    <w:rsid w:val="00876D14"/>
    <w:rsid w:val="00880DAE"/>
    <w:rsid w:val="00881502"/>
    <w:rsid w:val="00881916"/>
    <w:rsid w:val="008819D9"/>
    <w:rsid w:val="00881E28"/>
    <w:rsid w:val="008832D6"/>
    <w:rsid w:val="00883F0A"/>
    <w:rsid w:val="00884539"/>
    <w:rsid w:val="00884E87"/>
    <w:rsid w:val="00884F69"/>
    <w:rsid w:val="008907A6"/>
    <w:rsid w:val="0089111F"/>
    <w:rsid w:val="0089196B"/>
    <w:rsid w:val="00892160"/>
    <w:rsid w:val="00892A19"/>
    <w:rsid w:val="00893D89"/>
    <w:rsid w:val="008940F8"/>
    <w:rsid w:val="00895C6B"/>
    <w:rsid w:val="008967EC"/>
    <w:rsid w:val="0089686A"/>
    <w:rsid w:val="00897A82"/>
    <w:rsid w:val="008A0BC7"/>
    <w:rsid w:val="008A127F"/>
    <w:rsid w:val="008A1D44"/>
    <w:rsid w:val="008A2717"/>
    <w:rsid w:val="008A4587"/>
    <w:rsid w:val="008A478C"/>
    <w:rsid w:val="008A4998"/>
    <w:rsid w:val="008A55CF"/>
    <w:rsid w:val="008A5DF7"/>
    <w:rsid w:val="008A5F89"/>
    <w:rsid w:val="008A635F"/>
    <w:rsid w:val="008A64A7"/>
    <w:rsid w:val="008A6855"/>
    <w:rsid w:val="008A6A44"/>
    <w:rsid w:val="008A6B40"/>
    <w:rsid w:val="008A7544"/>
    <w:rsid w:val="008B01C2"/>
    <w:rsid w:val="008B144A"/>
    <w:rsid w:val="008B3E3B"/>
    <w:rsid w:val="008B43B1"/>
    <w:rsid w:val="008B55EC"/>
    <w:rsid w:val="008B5ADD"/>
    <w:rsid w:val="008B6412"/>
    <w:rsid w:val="008B7069"/>
    <w:rsid w:val="008B70C8"/>
    <w:rsid w:val="008B7335"/>
    <w:rsid w:val="008B76E5"/>
    <w:rsid w:val="008B7A4E"/>
    <w:rsid w:val="008C033D"/>
    <w:rsid w:val="008C1183"/>
    <w:rsid w:val="008C16BB"/>
    <w:rsid w:val="008C2082"/>
    <w:rsid w:val="008C2242"/>
    <w:rsid w:val="008C2C5B"/>
    <w:rsid w:val="008C2E6C"/>
    <w:rsid w:val="008C32F1"/>
    <w:rsid w:val="008C3D65"/>
    <w:rsid w:val="008C3EF5"/>
    <w:rsid w:val="008C4028"/>
    <w:rsid w:val="008C5449"/>
    <w:rsid w:val="008C5840"/>
    <w:rsid w:val="008C67CD"/>
    <w:rsid w:val="008C6A9D"/>
    <w:rsid w:val="008C71CA"/>
    <w:rsid w:val="008C73C0"/>
    <w:rsid w:val="008C749A"/>
    <w:rsid w:val="008D0A97"/>
    <w:rsid w:val="008D1171"/>
    <w:rsid w:val="008D27BC"/>
    <w:rsid w:val="008D344F"/>
    <w:rsid w:val="008D4DDC"/>
    <w:rsid w:val="008D6299"/>
    <w:rsid w:val="008D641C"/>
    <w:rsid w:val="008D7A2A"/>
    <w:rsid w:val="008E0D41"/>
    <w:rsid w:val="008E1526"/>
    <w:rsid w:val="008E1839"/>
    <w:rsid w:val="008E3DC0"/>
    <w:rsid w:val="008E3EF6"/>
    <w:rsid w:val="008E56FD"/>
    <w:rsid w:val="008E58B4"/>
    <w:rsid w:val="008E5E20"/>
    <w:rsid w:val="008E5FD7"/>
    <w:rsid w:val="008E698A"/>
    <w:rsid w:val="008E7752"/>
    <w:rsid w:val="008E7DC4"/>
    <w:rsid w:val="008F03B6"/>
    <w:rsid w:val="008F1160"/>
    <w:rsid w:val="008F140F"/>
    <w:rsid w:val="008F1714"/>
    <w:rsid w:val="008F17DA"/>
    <w:rsid w:val="008F1D7A"/>
    <w:rsid w:val="008F365D"/>
    <w:rsid w:val="008F38B8"/>
    <w:rsid w:val="008F5357"/>
    <w:rsid w:val="008F5773"/>
    <w:rsid w:val="008F59DB"/>
    <w:rsid w:val="008F673F"/>
    <w:rsid w:val="008F68CC"/>
    <w:rsid w:val="009000E1"/>
    <w:rsid w:val="00900E1D"/>
    <w:rsid w:val="00901055"/>
    <w:rsid w:val="00901D03"/>
    <w:rsid w:val="0090235F"/>
    <w:rsid w:val="00902515"/>
    <w:rsid w:val="009026C9"/>
    <w:rsid w:val="00903B0D"/>
    <w:rsid w:val="00903EC8"/>
    <w:rsid w:val="0090439D"/>
    <w:rsid w:val="00904703"/>
    <w:rsid w:val="00904B56"/>
    <w:rsid w:val="00905034"/>
    <w:rsid w:val="009062EC"/>
    <w:rsid w:val="0090639F"/>
    <w:rsid w:val="009065A3"/>
    <w:rsid w:val="00907CA4"/>
    <w:rsid w:val="00907F11"/>
    <w:rsid w:val="009100B4"/>
    <w:rsid w:val="0091059A"/>
    <w:rsid w:val="00910EFF"/>
    <w:rsid w:val="00911E94"/>
    <w:rsid w:val="0091224B"/>
    <w:rsid w:val="009129FD"/>
    <w:rsid w:val="0091313B"/>
    <w:rsid w:val="00913F69"/>
    <w:rsid w:val="009143A7"/>
    <w:rsid w:val="00914CB4"/>
    <w:rsid w:val="00915592"/>
    <w:rsid w:val="009159B6"/>
    <w:rsid w:val="0091657D"/>
    <w:rsid w:val="0091669D"/>
    <w:rsid w:val="009178BD"/>
    <w:rsid w:val="00920951"/>
    <w:rsid w:val="00921E9F"/>
    <w:rsid w:val="00924036"/>
    <w:rsid w:val="009250A7"/>
    <w:rsid w:val="00925390"/>
    <w:rsid w:val="00925BCD"/>
    <w:rsid w:val="00926391"/>
    <w:rsid w:val="00926B82"/>
    <w:rsid w:val="00926E2E"/>
    <w:rsid w:val="00927048"/>
    <w:rsid w:val="00930227"/>
    <w:rsid w:val="009303A3"/>
    <w:rsid w:val="00930460"/>
    <w:rsid w:val="009304F6"/>
    <w:rsid w:val="00930FFA"/>
    <w:rsid w:val="009312C5"/>
    <w:rsid w:val="009316F6"/>
    <w:rsid w:val="00931791"/>
    <w:rsid w:val="00931AEE"/>
    <w:rsid w:val="00931CA9"/>
    <w:rsid w:val="00931F15"/>
    <w:rsid w:val="009329BC"/>
    <w:rsid w:val="00932DB7"/>
    <w:rsid w:val="009337E2"/>
    <w:rsid w:val="009339A7"/>
    <w:rsid w:val="009341DC"/>
    <w:rsid w:val="00934469"/>
    <w:rsid w:val="009344F4"/>
    <w:rsid w:val="00935197"/>
    <w:rsid w:val="0093541B"/>
    <w:rsid w:val="009355E0"/>
    <w:rsid w:val="00935D2E"/>
    <w:rsid w:val="0094000A"/>
    <w:rsid w:val="009408F4"/>
    <w:rsid w:val="009409AC"/>
    <w:rsid w:val="00940D09"/>
    <w:rsid w:val="00940F1D"/>
    <w:rsid w:val="00941812"/>
    <w:rsid w:val="009418A5"/>
    <w:rsid w:val="00942B3F"/>
    <w:rsid w:val="00942D5E"/>
    <w:rsid w:val="0094308F"/>
    <w:rsid w:val="00944287"/>
    <w:rsid w:val="009448C9"/>
    <w:rsid w:val="00944E05"/>
    <w:rsid w:val="009459C2"/>
    <w:rsid w:val="00946927"/>
    <w:rsid w:val="00946B78"/>
    <w:rsid w:val="00946C83"/>
    <w:rsid w:val="00947D08"/>
    <w:rsid w:val="0095004A"/>
    <w:rsid w:val="00950BC8"/>
    <w:rsid w:val="00951643"/>
    <w:rsid w:val="00952423"/>
    <w:rsid w:val="009531EB"/>
    <w:rsid w:val="00953775"/>
    <w:rsid w:val="009537F7"/>
    <w:rsid w:val="0095449B"/>
    <w:rsid w:val="009547CA"/>
    <w:rsid w:val="00955916"/>
    <w:rsid w:val="00956350"/>
    <w:rsid w:val="0095672D"/>
    <w:rsid w:val="00956D22"/>
    <w:rsid w:val="00956F55"/>
    <w:rsid w:val="00957773"/>
    <w:rsid w:val="00957B43"/>
    <w:rsid w:val="0096231A"/>
    <w:rsid w:val="009630CD"/>
    <w:rsid w:val="0096341A"/>
    <w:rsid w:val="00963BF5"/>
    <w:rsid w:val="00963C3D"/>
    <w:rsid w:val="00963D8C"/>
    <w:rsid w:val="0096432B"/>
    <w:rsid w:val="00964945"/>
    <w:rsid w:val="00964E73"/>
    <w:rsid w:val="009652FE"/>
    <w:rsid w:val="00967145"/>
    <w:rsid w:val="00967259"/>
    <w:rsid w:val="009708FF"/>
    <w:rsid w:val="00970CF8"/>
    <w:rsid w:val="009715F7"/>
    <w:rsid w:val="00971BF0"/>
    <w:rsid w:val="00971D5B"/>
    <w:rsid w:val="00971EF8"/>
    <w:rsid w:val="009724A9"/>
    <w:rsid w:val="009747EB"/>
    <w:rsid w:val="00974EE0"/>
    <w:rsid w:val="00975F67"/>
    <w:rsid w:val="00976D27"/>
    <w:rsid w:val="00976F14"/>
    <w:rsid w:val="0097701A"/>
    <w:rsid w:val="0097790A"/>
    <w:rsid w:val="009804D8"/>
    <w:rsid w:val="00980D4B"/>
    <w:rsid w:val="00982129"/>
    <w:rsid w:val="009823AA"/>
    <w:rsid w:val="00984ABD"/>
    <w:rsid w:val="00984C82"/>
    <w:rsid w:val="00984CAC"/>
    <w:rsid w:val="009858CA"/>
    <w:rsid w:val="00986BE7"/>
    <w:rsid w:val="00987085"/>
    <w:rsid w:val="00987C7B"/>
    <w:rsid w:val="0099044E"/>
    <w:rsid w:val="00991522"/>
    <w:rsid w:val="009917AA"/>
    <w:rsid w:val="00991A38"/>
    <w:rsid w:val="009923D8"/>
    <w:rsid w:val="00992CC3"/>
    <w:rsid w:val="00992DE2"/>
    <w:rsid w:val="00993906"/>
    <w:rsid w:val="009939A5"/>
    <w:rsid w:val="00993B54"/>
    <w:rsid w:val="00994C66"/>
    <w:rsid w:val="00995D9A"/>
    <w:rsid w:val="00996104"/>
    <w:rsid w:val="00996D88"/>
    <w:rsid w:val="00997210"/>
    <w:rsid w:val="00997A84"/>
    <w:rsid w:val="009A0949"/>
    <w:rsid w:val="009A09D6"/>
    <w:rsid w:val="009A10EC"/>
    <w:rsid w:val="009A1600"/>
    <w:rsid w:val="009A167B"/>
    <w:rsid w:val="009A1D44"/>
    <w:rsid w:val="009A2429"/>
    <w:rsid w:val="009A26CE"/>
    <w:rsid w:val="009A2BB2"/>
    <w:rsid w:val="009A306A"/>
    <w:rsid w:val="009A35B2"/>
    <w:rsid w:val="009A366E"/>
    <w:rsid w:val="009A3718"/>
    <w:rsid w:val="009A3DB2"/>
    <w:rsid w:val="009A48DB"/>
    <w:rsid w:val="009A4D19"/>
    <w:rsid w:val="009A4D8B"/>
    <w:rsid w:val="009A4DF0"/>
    <w:rsid w:val="009A4F82"/>
    <w:rsid w:val="009A5DF3"/>
    <w:rsid w:val="009A7A8B"/>
    <w:rsid w:val="009B288F"/>
    <w:rsid w:val="009B2991"/>
    <w:rsid w:val="009B344D"/>
    <w:rsid w:val="009B4BC0"/>
    <w:rsid w:val="009B6D1C"/>
    <w:rsid w:val="009B6D74"/>
    <w:rsid w:val="009B7100"/>
    <w:rsid w:val="009B7D5F"/>
    <w:rsid w:val="009C0599"/>
    <w:rsid w:val="009C0F88"/>
    <w:rsid w:val="009C1751"/>
    <w:rsid w:val="009C1D15"/>
    <w:rsid w:val="009C239F"/>
    <w:rsid w:val="009C3305"/>
    <w:rsid w:val="009C3DA0"/>
    <w:rsid w:val="009C4223"/>
    <w:rsid w:val="009C4580"/>
    <w:rsid w:val="009C4629"/>
    <w:rsid w:val="009C5DB5"/>
    <w:rsid w:val="009C7DB2"/>
    <w:rsid w:val="009D0119"/>
    <w:rsid w:val="009D0394"/>
    <w:rsid w:val="009D0C26"/>
    <w:rsid w:val="009D1038"/>
    <w:rsid w:val="009D11B9"/>
    <w:rsid w:val="009D11DF"/>
    <w:rsid w:val="009D147D"/>
    <w:rsid w:val="009D1761"/>
    <w:rsid w:val="009D194C"/>
    <w:rsid w:val="009D1CCF"/>
    <w:rsid w:val="009D1FF2"/>
    <w:rsid w:val="009D21AF"/>
    <w:rsid w:val="009D251E"/>
    <w:rsid w:val="009D28E9"/>
    <w:rsid w:val="009D3C5D"/>
    <w:rsid w:val="009D5303"/>
    <w:rsid w:val="009D548D"/>
    <w:rsid w:val="009D6C76"/>
    <w:rsid w:val="009D7220"/>
    <w:rsid w:val="009D774C"/>
    <w:rsid w:val="009E044A"/>
    <w:rsid w:val="009E0961"/>
    <w:rsid w:val="009E0A21"/>
    <w:rsid w:val="009E0B9A"/>
    <w:rsid w:val="009E0CAB"/>
    <w:rsid w:val="009E10A3"/>
    <w:rsid w:val="009E19DE"/>
    <w:rsid w:val="009E2739"/>
    <w:rsid w:val="009E33FB"/>
    <w:rsid w:val="009E35BA"/>
    <w:rsid w:val="009E36DE"/>
    <w:rsid w:val="009E3E7A"/>
    <w:rsid w:val="009E3FF9"/>
    <w:rsid w:val="009E413B"/>
    <w:rsid w:val="009E432A"/>
    <w:rsid w:val="009E46F8"/>
    <w:rsid w:val="009E4840"/>
    <w:rsid w:val="009E4D52"/>
    <w:rsid w:val="009E554B"/>
    <w:rsid w:val="009E623C"/>
    <w:rsid w:val="009E6363"/>
    <w:rsid w:val="009E6C15"/>
    <w:rsid w:val="009E6D9B"/>
    <w:rsid w:val="009E76FF"/>
    <w:rsid w:val="009E798F"/>
    <w:rsid w:val="009E7E90"/>
    <w:rsid w:val="009E7ED2"/>
    <w:rsid w:val="009F05EA"/>
    <w:rsid w:val="009F0C29"/>
    <w:rsid w:val="009F312F"/>
    <w:rsid w:val="009F4CDE"/>
    <w:rsid w:val="009F596E"/>
    <w:rsid w:val="009F59F2"/>
    <w:rsid w:val="009F5AC4"/>
    <w:rsid w:val="009F5DBF"/>
    <w:rsid w:val="009F6398"/>
    <w:rsid w:val="009F7B2E"/>
    <w:rsid w:val="009F7FB4"/>
    <w:rsid w:val="00A0032D"/>
    <w:rsid w:val="00A00534"/>
    <w:rsid w:val="00A00809"/>
    <w:rsid w:val="00A00B02"/>
    <w:rsid w:val="00A018B6"/>
    <w:rsid w:val="00A01A19"/>
    <w:rsid w:val="00A01CBA"/>
    <w:rsid w:val="00A02E00"/>
    <w:rsid w:val="00A03E01"/>
    <w:rsid w:val="00A04277"/>
    <w:rsid w:val="00A04A56"/>
    <w:rsid w:val="00A04D56"/>
    <w:rsid w:val="00A0533E"/>
    <w:rsid w:val="00A0666B"/>
    <w:rsid w:val="00A06E51"/>
    <w:rsid w:val="00A07199"/>
    <w:rsid w:val="00A07572"/>
    <w:rsid w:val="00A07680"/>
    <w:rsid w:val="00A12C8C"/>
    <w:rsid w:val="00A133F8"/>
    <w:rsid w:val="00A13403"/>
    <w:rsid w:val="00A135F9"/>
    <w:rsid w:val="00A136E9"/>
    <w:rsid w:val="00A148CF"/>
    <w:rsid w:val="00A14E97"/>
    <w:rsid w:val="00A15C24"/>
    <w:rsid w:val="00A15E55"/>
    <w:rsid w:val="00A16709"/>
    <w:rsid w:val="00A205F6"/>
    <w:rsid w:val="00A20707"/>
    <w:rsid w:val="00A20763"/>
    <w:rsid w:val="00A208B1"/>
    <w:rsid w:val="00A21141"/>
    <w:rsid w:val="00A21B88"/>
    <w:rsid w:val="00A21CD0"/>
    <w:rsid w:val="00A21CEF"/>
    <w:rsid w:val="00A229A0"/>
    <w:rsid w:val="00A22B68"/>
    <w:rsid w:val="00A23847"/>
    <w:rsid w:val="00A24167"/>
    <w:rsid w:val="00A2466B"/>
    <w:rsid w:val="00A25152"/>
    <w:rsid w:val="00A258BE"/>
    <w:rsid w:val="00A25B02"/>
    <w:rsid w:val="00A25D35"/>
    <w:rsid w:val="00A26927"/>
    <w:rsid w:val="00A27153"/>
    <w:rsid w:val="00A27785"/>
    <w:rsid w:val="00A3104F"/>
    <w:rsid w:val="00A31B02"/>
    <w:rsid w:val="00A32663"/>
    <w:rsid w:val="00A32FDE"/>
    <w:rsid w:val="00A334E8"/>
    <w:rsid w:val="00A34AFC"/>
    <w:rsid w:val="00A34EF0"/>
    <w:rsid w:val="00A34F00"/>
    <w:rsid w:val="00A35B81"/>
    <w:rsid w:val="00A36C87"/>
    <w:rsid w:val="00A40A48"/>
    <w:rsid w:val="00A40AD8"/>
    <w:rsid w:val="00A41B7F"/>
    <w:rsid w:val="00A4234C"/>
    <w:rsid w:val="00A435AF"/>
    <w:rsid w:val="00A43712"/>
    <w:rsid w:val="00A4482B"/>
    <w:rsid w:val="00A456DA"/>
    <w:rsid w:val="00A459F6"/>
    <w:rsid w:val="00A468EE"/>
    <w:rsid w:val="00A46D2C"/>
    <w:rsid w:val="00A47B5E"/>
    <w:rsid w:val="00A47FAC"/>
    <w:rsid w:val="00A50567"/>
    <w:rsid w:val="00A50999"/>
    <w:rsid w:val="00A50DE1"/>
    <w:rsid w:val="00A50F7A"/>
    <w:rsid w:val="00A51395"/>
    <w:rsid w:val="00A51527"/>
    <w:rsid w:val="00A52C88"/>
    <w:rsid w:val="00A52DFB"/>
    <w:rsid w:val="00A52FDC"/>
    <w:rsid w:val="00A53728"/>
    <w:rsid w:val="00A543B8"/>
    <w:rsid w:val="00A555BB"/>
    <w:rsid w:val="00A556D5"/>
    <w:rsid w:val="00A558D2"/>
    <w:rsid w:val="00A564D1"/>
    <w:rsid w:val="00A565C8"/>
    <w:rsid w:val="00A5668E"/>
    <w:rsid w:val="00A56A66"/>
    <w:rsid w:val="00A56A82"/>
    <w:rsid w:val="00A56D92"/>
    <w:rsid w:val="00A5777D"/>
    <w:rsid w:val="00A57A35"/>
    <w:rsid w:val="00A600BF"/>
    <w:rsid w:val="00A60128"/>
    <w:rsid w:val="00A61B82"/>
    <w:rsid w:val="00A63397"/>
    <w:rsid w:val="00A63C08"/>
    <w:rsid w:val="00A63E2A"/>
    <w:rsid w:val="00A63F71"/>
    <w:rsid w:val="00A64269"/>
    <w:rsid w:val="00A64B49"/>
    <w:rsid w:val="00A6527D"/>
    <w:rsid w:val="00A65999"/>
    <w:rsid w:val="00A65A4C"/>
    <w:rsid w:val="00A65E0D"/>
    <w:rsid w:val="00A65EB5"/>
    <w:rsid w:val="00A667F3"/>
    <w:rsid w:val="00A669C9"/>
    <w:rsid w:val="00A66C0C"/>
    <w:rsid w:val="00A67910"/>
    <w:rsid w:val="00A70336"/>
    <w:rsid w:val="00A70A5A"/>
    <w:rsid w:val="00A70A85"/>
    <w:rsid w:val="00A70C02"/>
    <w:rsid w:val="00A70F50"/>
    <w:rsid w:val="00A717ED"/>
    <w:rsid w:val="00A71805"/>
    <w:rsid w:val="00A71949"/>
    <w:rsid w:val="00A71DB6"/>
    <w:rsid w:val="00A71E4A"/>
    <w:rsid w:val="00A7217B"/>
    <w:rsid w:val="00A7362B"/>
    <w:rsid w:val="00A7405A"/>
    <w:rsid w:val="00A742B3"/>
    <w:rsid w:val="00A74DFF"/>
    <w:rsid w:val="00A76137"/>
    <w:rsid w:val="00A76890"/>
    <w:rsid w:val="00A772CB"/>
    <w:rsid w:val="00A77719"/>
    <w:rsid w:val="00A777AE"/>
    <w:rsid w:val="00A77F67"/>
    <w:rsid w:val="00A81011"/>
    <w:rsid w:val="00A8160D"/>
    <w:rsid w:val="00A81BBC"/>
    <w:rsid w:val="00A81C5B"/>
    <w:rsid w:val="00A8211C"/>
    <w:rsid w:val="00A82327"/>
    <w:rsid w:val="00A83409"/>
    <w:rsid w:val="00A83D4A"/>
    <w:rsid w:val="00A845AD"/>
    <w:rsid w:val="00A84EB2"/>
    <w:rsid w:val="00A86AC5"/>
    <w:rsid w:val="00A86FA5"/>
    <w:rsid w:val="00A87355"/>
    <w:rsid w:val="00A87611"/>
    <w:rsid w:val="00A87B35"/>
    <w:rsid w:val="00A87EC4"/>
    <w:rsid w:val="00A90647"/>
    <w:rsid w:val="00A913ED"/>
    <w:rsid w:val="00A91B25"/>
    <w:rsid w:val="00A92539"/>
    <w:rsid w:val="00A92A29"/>
    <w:rsid w:val="00A92B9C"/>
    <w:rsid w:val="00A9328B"/>
    <w:rsid w:val="00A9352A"/>
    <w:rsid w:val="00A93A80"/>
    <w:rsid w:val="00A93C08"/>
    <w:rsid w:val="00A9548F"/>
    <w:rsid w:val="00A95BAB"/>
    <w:rsid w:val="00A9635D"/>
    <w:rsid w:val="00A96657"/>
    <w:rsid w:val="00A97749"/>
    <w:rsid w:val="00AA0761"/>
    <w:rsid w:val="00AA0A3B"/>
    <w:rsid w:val="00AA0ABC"/>
    <w:rsid w:val="00AA11FA"/>
    <w:rsid w:val="00AA1337"/>
    <w:rsid w:val="00AA13CD"/>
    <w:rsid w:val="00AA1508"/>
    <w:rsid w:val="00AA2206"/>
    <w:rsid w:val="00AA3A7D"/>
    <w:rsid w:val="00AA4553"/>
    <w:rsid w:val="00AA45AF"/>
    <w:rsid w:val="00AA6813"/>
    <w:rsid w:val="00AA6982"/>
    <w:rsid w:val="00AA6983"/>
    <w:rsid w:val="00AA6ABE"/>
    <w:rsid w:val="00AB04B6"/>
    <w:rsid w:val="00AB05F7"/>
    <w:rsid w:val="00AB0D0A"/>
    <w:rsid w:val="00AB1BCF"/>
    <w:rsid w:val="00AB1BF9"/>
    <w:rsid w:val="00AB1FDE"/>
    <w:rsid w:val="00AB3014"/>
    <w:rsid w:val="00AB3018"/>
    <w:rsid w:val="00AB3FF0"/>
    <w:rsid w:val="00AB504D"/>
    <w:rsid w:val="00AB5635"/>
    <w:rsid w:val="00AB574F"/>
    <w:rsid w:val="00AB5A91"/>
    <w:rsid w:val="00AB6AE9"/>
    <w:rsid w:val="00AB7B52"/>
    <w:rsid w:val="00AB7C4A"/>
    <w:rsid w:val="00AB7CC5"/>
    <w:rsid w:val="00AB7FD7"/>
    <w:rsid w:val="00AC0645"/>
    <w:rsid w:val="00AC10DD"/>
    <w:rsid w:val="00AC132E"/>
    <w:rsid w:val="00AC138E"/>
    <w:rsid w:val="00AC150D"/>
    <w:rsid w:val="00AC1716"/>
    <w:rsid w:val="00AC2232"/>
    <w:rsid w:val="00AC28F1"/>
    <w:rsid w:val="00AC2A5D"/>
    <w:rsid w:val="00AC3132"/>
    <w:rsid w:val="00AC3333"/>
    <w:rsid w:val="00AC365D"/>
    <w:rsid w:val="00AC3FB3"/>
    <w:rsid w:val="00AC459B"/>
    <w:rsid w:val="00AC49D5"/>
    <w:rsid w:val="00AC57B2"/>
    <w:rsid w:val="00AC5C40"/>
    <w:rsid w:val="00AC652B"/>
    <w:rsid w:val="00AC78DA"/>
    <w:rsid w:val="00AD054A"/>
    <w:rsid w:val="00AD0EAA"/>
    <w:rsid w:val="00AD1449"/>
    <w:rsid w:val="00AD181A"/>
    <w:rsid w:val="00AD1E02"/>
    <w:rsid w:val="00AD1F25"/>
    <w:rsid w:val="00AD2388"/>
    <w:rsid w:val="00AD3B09"/>
    <w:rsid w:val="00AD3D7A"/>
    <w:rsid w:val="00AD3EC0"/>
    <w:rsid w:val="00AD5078"/>
    <w:rsid w:val="00AD5F96"/>
    <w:rsid w:val="00AD5FD6"/>
    <w:rsid w:val="00AD6246"/>
    <w:rsid w:val="00AD671A"/>
    <w:rsid w:val="00AD6CB9"/>
    <w:rsid w:val="00AD73B4"/>
    <w:rsid w:val="00AD7A24"/>
    <w:rsid w:val="00AD7F64"/>
    <w:rsid w:val="00AE0293"/>
    <w:rsid w:val="00AE0A43"/>
    <w:rsid w:val="00AE0BB5"/>
    <w:rsid w:val="00AE121C"/>
    <w:rsid w:val="00AE1318"/>
    <w:rsid w:val="00AE1F10"/>
    <w:rsid w:val="00AE23EA"/>
    <w:rsid w:val="00AE2805"/>
    <w:rsid w:val="00AE441F"/>
    <w:rsid w:val="00AE4CA7"/>
    <w:rsid w:val="00AE5664"/>
    <w:rsid w:val="00AE5DE8"/>
    <w:rsid w:val="00AE6A90"/>
    <w:rsid w:val="00AE7679"/>
    <w:rsid w:val="00AE7BBB"/>
    <w:rsid w:val="00AF07D6"/>
    <w:rsid w:val="00AF1EA3"/>
    <w:rsid w:val="00AF25CB"/>
    <w:rsid w:val="00AF2CEE"/>
    <w:rsid w:val="00AF48FA"/>
    <w:rsid w:val="00AF59BF"/>
    <w:rsid w:val="00AF726A"/>
    <w:rsid w:val="00AF796B"/>
    <w:rsid w:val="00AF7C8F"/>
    <w:rsid w:val="00B001E4"/>
    <w:rsid w:val="00B0107C"/>
    <w:rsid w:val="00B0231E"/>
    <w:rsid w:val="00B025C1"/>
    <w:rsid w:val="00B02942"/>
    <w:rsid w:val="00B03683"/>
    <w:rsid w:val="00B042F6"/>
    <w:rsid w:val="00B04663"/>
    <w:rsid w:val="00B06079"/>
    <w:rsid w:val="00B07836"/>
    <w:rsid w:val="00B10EB8"/>
    <w:rsid w:val="00B11470"/>
    <w:rsid w:val="00B1174F"/>
    <w:rsid w:val="00B119B5"/>
    <w:rsid w:val="00B119F3"/>
    <w:rsid w:val="00B122E0"/>
    <w:rsid w:val="00B126ED"/>
    <w:rsid w:val="00B129A6"/>
    <w:rsid w:val="00B12BFD"/>
    <w:rsid w:val="00B13745"/>
    <w:rsid w:val="00B13D1B"/>
    <w:rsid w:val="00B144A3"/>
    <w:rsid w:val="00B14B38"/>
    <w:rsid w:val="00B14D1D"/>
    <w:rsid w:val="00B152F1"/>
    <w:rsid w:val="00B159C3"/>
    <w:rsid w:val="00B17544"/>
    <w:rsid w:val="00B17DDD"/>
    <w:rsid w:val="00B2046A"/>
    <w:rsid w:val="00B20AF6"/>
    <w:rsid w:val="00B210E3"/>
    <w:rsid w:val="00B23A0B"/>
    <w:rsid w:val="00B23AED"/>
    <w:rsid w:val="00B23D93"/>
    <w:rsid w:val="00B24650"/>
    <w:rsid w:val="00B252F2"/>
    <w:rsid w:val="00B2556B"/>
    <w:rsid w:val="00B262E9"/>
    <w:rsid w:val="00B26614"/>
    <w:rsid w:val="00B2676B"/>
    <w:rsid w:val="00B26C2C"/>
    <w:rsid w:val="00B27313"/>
    <w:rsid w:val="00B27FD5"/>
    <w:rsid w:val="00B30263"/>
    <w:rsid w:val="00B305BC"/>
    <w:rsid w:val="00B30879"/>
    <w:rsid w:val="00B317BC"/>
    <w:rsid w:val="00B31BBC"/>
    <w:rsid w:val="00B32066"/>
    <w:rsid w:val="00B327BC"/>
    <w:rsid w:val="00B32D48"/>
    <w:rsid w:val="00B34171"/>
    <w:rsid w:val="00B342C4"/>
    <w:rsid w:val="00B352E3"/>
    <w:rsid w:val="00B363A1"/>
    <w:rsid w:val="00B372BE"/>
    <w:rsid w:val="00B37668"/>
    <w:rsid w:val="00B37B1D"/>
    <w:rsid w:val="00B406FB"/>
    <w:rsid w:val="00B4145C"/>
    <w:rsid w:val="00B4202F"/>
    <w:rsid w:val="00B42D2C"/>
    <w:rsid w:val="00B443C7"/>
    <w:rsid w:val="00B445B3"/>
    <w:rsid w:val="00B44A0D"/>
    <w:rsid w:val="00B45458"/>
    <w:rsid w:val="00B454CE"/>
    <w:rsid w:val="00B45E36"/>
    <w:rsid w:val="00B46019"/>
    <w:rsid w:val="00B466A2"/>
    <w:rsid w:val="00B50259"/>
    <w:rsid w:val="00B507D2"/>
    <w:rsid w:val="00B50D06"/>
    <w:rsid w:val="00B5112A"/>
    <w:rsid w:val="00B512DA"/>
    <w:rsid w:val="00B519F2"/>
    <w:rsid w:val="00B526D2"/>
    <w:rsid w:val="00B5280E"/>
    <w:rsid w:val="00B52BE1"/>
    <w:rsid w:val="00B5465D"/>
    <w:rsid w:val="00B548A1"/>
    <w:rsid w:val="00B548E0"/>
    <w:rsid w:val="00B54EBA"/>
    <w:rsid w:val="00B55463"/>
    <w:rsid w:val="00B55634"/>
    <w:rsid w:val="00B56CCD"/>
    <w:rsid w:val="00B57A3C"/>
    <w:rsid w:val="00B606C6"/>
    <w:rsid w:val="00B626AE"/>
    <w:rsid w:val="00B63379"/>
    <w:rsid w:val="00B63F06"/>
    <w:rsid w:val="00B64CBD"/>
    <w:rsid w:val="00B64D8B"/>
    <w:rsid w:val="00B65073"/>
    <w:rsid w:val="00B65323"/>
    <w:rsid w:val="00B65A5E"/>
    <w:rsid w:val="00B6637F"/>
    <w:rsid w:val="00B66D6C"/>
    <w:rsid w:val="00B673CE"/>
    <w:rsid w:val="00B70C93"/>
    <w:rsid w:val="00B70D6C"/>
    <w:rsid w:val="00B70F0F"/>
    <w:rsid w:val="00B71338"/>
    <w:rsid w:val="00B73DD4"/>
    <w:rsid w:val="00B742B3"/>
    <w:rsid w:val="00B74CDD"/>
    <w:rsid w:val="00B757D3"/>
    <w:rsid w:val="00B75FF0"/>
    <w:rsid w:val="00B760DF"/>
    <w:rsid w:val="00B7676E"/>
    <w:rsid w:val="00B76C23"/>
    <w:rsid w:val="00B803B1"/>
    <w:rsid w:val="00B8127C"/>
    <w:rsid w:val="00B81526"/>
    <w:rsid w:val="00B816EF"/>
    <w:rsid w:val="00B8185F"/>
    <w:rsid w:val="00B81FA8"/>
    <w:rsid w:val="00B8235D"/>
    <w:rsid w:val="00B836AD"/>
    <w:rsid w:val="00B836EA"/>
    <w:rsid w:val="00B83E6E"/>
    <w:rsid w:val="00B85310"/>
    <w:rsid w:val="00B85455"/>
    <w:rsid w:val="00B85DD0"/>
    <w:rsid w:val="00B86204"/>
    <w:rsid w:val="00B8629A"/>
    <w:rsid w:val="00B8672B"/>
    <w:rsid w:val="00B87051"/>
    <w:rsid w:val="00B87198"/>
    <w:rsid w:val="00B87339"/>
    <w:rsid w:val="00B874F7"/>
    <w:rsid w:val="00B876E6"/>
    <w:rsid w:val="00B90BDA"/>
    <w:rsid w:val="00B926A1"/>
    <w:rsid w:val="00B9340B"/>
    <w:rsid w:val="00B935EC"/>
    <w:rsid w:val="00B94E68"/>
    <w:rsid w:val="00B95C7F"/>
    <w:rsid w:val="00B96056"/>
    <w:rsid w:val="00B97DAA"/>
    <w:rsid w:val="00BA0622"/>
    <w:rsid w:val="00BA08E2"/>
    <w:rsid w:val="00BA0A1A"/>
    <w:rsid w:val="00BA17E6"/>
    <w:rsid w:val="00BA5550"/>
    <w:rsid w:val="00BA5885"/>
    <w:rsid w:val="00BA5CE0"/>
    <w:rsid w:val="00BA5E97"/>
    <w:rsid w:val="00BA774E"/>
    <w:rsid w:val="00BA7B01"/>
    <w:rsid w:val="00BA7EE7"/>
    <w:rsid w:val="00BA7F17"/>
    <w:rsid w:val="00BA7FAF"/>
    <w:rsid w:val="00BB183C"/>
    <w:rsid w:val="00BB2C80"/>
    <w:rsid w:val="00BB2DCE"/>
    <w:rsid w:val="00BB40A0"/>
    <w:rsid w:val="00BB4743"/>
    <w:rsid w:val="00BB4F94"/>
    <w:rsid w:val="00BB6566"/>
    <w:rsid w:val="00BB7EF1"/>
    <w:rsid w:val="00BC0569"/>
    <w:rsid w:val="00BC16A8"/>
    <w:rsid w:val="00BC22AB"/>
    <w:rsid w:val="00BC33B4"/>
    <w:rsid w:val="00BC40BF"/>
    <w:rsid w:val="00BC620D"/>
    <w:rsid w:val="00BC621B"/>
    <w:rsid w:val="00BC65A4"/>
    <w:rsid w:val="00BC67DB"/>
    <w:rsid w:val="00BC6C4F"/>
    <w:rsid w:val="00BC729D"/>
    <w:rsid w:val="00BC751C"/>
    <w:rsid w:val="00BC7CC0"/>
    <w:rsid w:val="00BD005D"/>
    <w:rsid w:val="00BD170F"/>
    <w:rsid w:val="00BD2037"/>
    <w:rsid w:val="00BD29A1"/>
    <w:rsid w:val="00BD3705"/>
    <w:rsid w:val="00BD44D6"/>
    <w:rsid w:val="00BD61C2"/>
    <w:rsid w:val="00BD72A3"/>
    <w:rsid w:val="00BD75F4"/>
    <w:rsid w:val="00BE0A84"/>
    <w:rsid w:val="00BE1A32"/>
    <w:rsid w:val="00BE1CB4"/>
    <w:rsid w:val="00BE20E7"/>
    <w:rsid w:val="00BE2709"/>
    <w:rsid w:val="00BE2F77"/>
    <w:rsid w:val="00BE45A5"/>
    <w:rsid w:val="00BE4DB8"/>
    <w:rsid w:val="00BE51DF"/>
    <w:rsid w:val="00BE5C12"/>
    <w:rsid w:val="00BE5E3A"/>
    <w:rsid w:val="00BE5F17"/>
    <w:rsid w:val="00BE640C"/>
    <w:rsid w:val="00BE647D"/>
    <w:rsid w:val="00BE705C"/>
    <w:rsid w:val="00BE7F15"/>
    <w:rsid w:val="00BF048E"/>
    <w:rsid w:val="00BF11D9"/>
    <w:rsid w:val="00BF1540"/>
    <w:rsid w:val="00BF18B9"/>
    <w:rsid w:val="00BF28D1"/>
    <w:rsid w:val="00BF2E78"/>
    <w:rsid w:val="00BF301C"/>
    <w:rsid w:val="00BF6070"/>
    <w:rsid w:val="00BF6175"/>
    <w:rsid w:val="00BF765C"/>
    <w:rsid w:val="00BF7A2E"/>
    <w:rsid w:val="00C000F4"/>
    <w:rsid w:val="00C015F1"/>
    <w:rsid w:val="00C021FE"/>
    <w:rsid w:val="00C0280E"/>
    <w:rsid w:val="00C030F9"/>
    <w:rsid w:val="00C03C6B"/>
    <w:rsid w:val="00C05B19"/>
    <w:rsid w:val="00C05F4D"/>
    <w:rsid w:val="00C066BB"/>
    <w:rsid w:val="00C06B52"/>
    <w:rsid w:val="00C0747F"/>
    <w:rsid w:val="00C07F90"/>
    <w:rsid w:val="00C1157B"/>
    <w:rsid w:val="00C116ED"/>
    <w:rsid w:val="00C121DC"/>
    <w:rsid w:val="00C12759"/>
    <w:rsid w:val="00C12C31"/>
    <w:rsid w:val="00C12EB0"/>
    <w:rsid w:val="00C13D0A"/>
    <w:rsid w:val="00C13DAE"/>
    <w:rsid w:val="00C13DD8"/>
    <w:rsid w:val="00C163D9"/>
    <w:rsid w:val="00C205F2"/>
    <w:rsid w:val="00C20E53"/>
    <w:rsid w:val="00C20ED8"/>
    <w:rsid w:val="00C21144"/>
    <w:rsid w:val="00C219C8"/>
    <w:rsid w:val="00C21FE5"/>
    <w:rsid w:val="00C2409E"/>
    <w:rsid w:val="00C24532"/>
    <w:rsid w:val="00C24A5B"/>
    <w:rsid w:val="00C24FB5"/>
    <w:rsid w:val="00C25F2C"/>
    <w:rsid w:val="00C27A23"/>
    <w:rsid w:val="00C30077"/>
    <w:rsid w:val="00C30FAB"/>
    <w:rsid w:val="00C318EB"/>
    <w:rsid w:val="00C31DAA"/>
    <w:rsid w:val="00C31F4F"/>
    <w:rsid w:val="00C322D4"/>
    <w:rsid w:val="00C32614"/>
    <w:rsid w:val="00C3398F"/>
    <w:rsid w:val="00C34392"/>
    <w:rsid w:val="00C350B3"/>
    <w:rsid w:val="00C36304"/>
    <w:rsid w:val="00C366E7"/>
    <w:rsid w:val="00C36A86"/>
    <w:rsid w:val="00C36C7B"/>
    <w:rsid w:val="00C36EDA"/>
    <w:rsid w:val="00C375D9"/>
    <w:rsid w:val="00C40431"/>
    <w:rsid w:val="00C40984"/>
    <w:rsid w:val="00C41204"/>
    <w:rsid w:val="00C41780"/>
    <w:rsid w:val="00C41AE0"/>
    <w:rsid w:val="00C41BFA"/>
    <w:rsid w:val="00C42FD4"/>
    <w:rsid w:val="00C431D5"/>
    <w:rsid w:val="00C432E6"/>
    <w:rsid w:val="00C44A1E"/>
    <w:rsid w:val="00C450B0"/>
    <w:rsid w:val="00C45704"/>
    <w:rsid w:val="00C458E6"/>
    <w:rsid w:val="00C45955"/>
    <w:rsid w:val="00C45BC1"/>
    <w:rsid w:val="00C45FCF"/>
    <w:rsid w:val="00C46E3D"/>
    <w:rsid w:val="00C47183"/>
    <w:rsid w:val="00C4755F"/>
    <w:rsid w:val="00C47F1B"/>
    <w:rsid w:val="00C50ED6"/>
    <w:rsid w:val="00C51427"/>
    <w:rsid w:val="00C53287"/>
    <w:rsid w:val="00C5368C"/>
    <w:rsid w:val="00C53846"/>
    <w:rsid w:val="00C544A1"/>
    <w:rsid w:val="00C55BB1"/>
    <w:rsid w:val="00C561D8"/>
    <w:rsid w:val="00C56207"/>
    <w:rsid w:val="00C565FF"/>
    <w:rsid w:val="00C56668"/>
    <w:rsid w:val="00C57018"/>
    <w:rsid w:val="00C572B6"/>
    <w:rsid w:val="00C57306"/>
    <w:rsid w:val="00C60391"/>
    <w:rsid w:val="00C6135B"/>
    <w:rsid w:val="00C61795"/>
    <w:rsid w:val="00C61D6F"/>
    <w:rsid w:val="00C6211C"/>
    <w:rsid w:val="00C628C5"/>
    <w:rsid w:val="00C62B1C"/>
    <w:rsid w:val="00C63035"/>
    <w:rsid w:val="00C64580"/>
    <w:rsid w:val="00C64B21"/>
    <w:rsid w:val="00C64E9A"/>
    <w:rsid w:val="00C65660"/>
    <w:rsid w:val="00C657D1"/>
    <w:rsid w:val="00C66D28"/>
    <w:rsid w:val="00C6714A"/>
    <w:rsid w:val="00C672FC"/>
    <w:rsid w:val="00C701C1"/>
    <w:rsid w:val="00C7053B"/>
    <w:rsid w:val="00C718B7"/>
    <w:rsid w:val="00C72676"/>
    <w:rsid w:val="00C72BEB"/>
    <w:rsid w:val="00C72FC8"/>
    <w:rsid w:val="00C732C9"/>
    <w:rsid w:val="00C73832"/>
    <w:rsid w:val="00C73852"/>
    <w:rsid w:val="00C74715"/>
    <w:rsid w:val="00C7484F"/>
    <w:rsid w:val="00C74B23"/>
    <w:rsid w:val="00C75856"/>
    <w:rsid w:val="00C75CF6"/>
    <w:rsid w:val="00C7689E"/>
    <w:rsid w:val="00C76FC7"/>
    <w:rsid w:val="00C77296"/>
    <w:rsid w:val="00C77654"/>
    <w:rsid w:val="00C77ED7"/>
    <w:rsid w:val="00C8002F"/>
    <w:rsid w:val="00C80586"/>
    <w:rsid w:val="00C80DA9"/>
    <w:rsid w:val="00C80E32"/>
    <w:rsid w:val="00C8125E"/>
    <w:rsid w:val="00C827BA"/>
    <w:rsid w:val="00C82958"/>
    <w:rsid w:val="00C830F0"/>
    <w:rsid w:val="00C84FA5"/>
    <w:rsid w:val="00C85BA2"/>
    <w:rsid w:val="00C85F32"/>
    <w:rsid w:val="00C86543"/>
    <w:rsid w:val="00C86BF2"/>
    <w:rsid w:val="00C86E52"/>
    <w:rsid w:val="00C87903"/>
    <w:rsid w:val="00C9012C"/>
    <w:rsid w:val="00C90522"/>
    <w:rsid w:val="00C91A37"/>
    <w:rsid w:val="00C91C3B"/>
    <w:rsid w:val="00C91E91"/>
    <w:rsid w:val="00C939B9"/>
    <w:rsid w:val="00C93CF3"/>
    <w:rsid w:val="00C95858"/>
    <w:rsid w:val="00C95B23"/>
    <w:rsid w:val="00C9640D"/>
    <w:rsid w:val="00C966FE"/>
    <w:rsid w:val="00CA0238"/>
    <w:rsid w:val="00CA0736"/>
    <w:rsid w:val="00CA098D"/>
    <w:rsid w:val="00CA0D0C"/>
    <w:rsid w:val="00CA1379"/>
    <w:rsid w:val="00CA2032"/>
    <w:rsid w:val="00CA26CE"/>
    <w:rsid w:val="00CA3341"/>
    <w:rsid w:val="00CA4299"/>
    <w:rsid w:val="00CA4D65"/>
    <w:rsid w:val="00CA528F"/>
    <w:rsid w:val="00CA562C"/>
    <w:rsid w:val="00CA5BF2"/>
    <w:rsid w:val="00CA5E15"/>
    <w:rsid w:val="00CA61BB"/>
    <w:rsid w:val="00CA6AFE"/>
    <w:rsid w:val="00CA6B42"/>
    <w:rsid w:val="00CB1C75"/>
    <w:rsid w:val="00CB2738"/>
    <w:rsid w:val="00CB43FA"/>
    <w:rsid w:val="00CB5638"/>
    <w:rsid w:val="00CB65B5"/>
    <w:rsid w:val="00CB787C"/>
    <w:rsid w:val="00CC0098"/>
    <w:rsid w:val="00CC0509"/>
    <w:rsid w:val="00CC0544"/>
    <w:rsid w:val="00CC0D35"/>
    <w:rsid w:val="00CC11C0"/>
    <w:rsid w:val="00CC135C"/>
    <w:rsid w:val="00CC135D"/>
    <w:rsid w:val="00CC150E"/>
    <w:rsid w:val="00CC1EC7"/>
    <w:rsid w:val="00CC24AB"/>
    <w:rsid w:val="00CC24B9"/>
    <w:rsid w:val="00CC349A"/>
    <w:rsid w:val="00CC38BC"/>
    <w:rsid w:val="00CC4C2C"/>
    <w:rsid w:val="00CC5A13"/>
    <w:rsid w:val="00CC5B53"/>
    <w:rsid w:val="00CC5C0B"/>
    <w:rsid w:val="00CC5E53"/>
    <w:rsid w:val="00CC6A43"/>
    <w:rsid w:val="00CC7A18"/>
    <w:rsid w:val="00CD098C"/>
    <w:rsid w:val="00CD18EA"/>
    <w:rsid w:val="00CD1D4B"/>
    <w:rsid w:val="00CD2557"/>
    <w:rsid w:val="00CD31A0"/>
    <w:rsid w:val="00CD39BC"/>
    <w:rsid w:val="00CD4310"/>
    <w:rsid w:val="00CD4355"/>
    <w:rsid w:val="00CD5CE8"/>
    <w:rsid w:val="00CD5FB4"/>
    <w:rsid w:val="00CD623A"/>
    <w:rsid w:val="00CD6353"/>
    <w:rsid w:val="00CD6489"/>
    <w:rsid w:val="00CD6649"/>
    <w:rsid w:val="00CE0590"/>
    <w:rsid w:val="00CE10B2"/>
    <w:rsid w:val="00CE1192"/>
    <w:rsid w:val="00CE17D6"/>
    <w:rsid w:val="00CE1A2D"/>
    <w:rsid w:val="00CE1EF6"/>
    <w:rsid w:val="00CE279C"/>
    <w:rsid w:val="00CE3A0D"/>
    <w:rsid w:val="00CE4153"/>
    <w:rsid w:val="00CE4315"/>
    <w:rsid w:val="00CE4F2A"/>
    <w:rsid w:val="00CE5ECF"/>
    <w:rsid w:val="00CE64BE"/>
    <w:rsid w:val="00CE682D"/>
    <w:rsid w:val="00CE6E1B"/>
    <w:rsid w:val="00CE703A"/>
    <w:rsid w:val="00CE7CEA"/>
    <w:rsid w:val="00CF0DB5"/>
    <w:rsid w:val="00CF10AF"/>
    <w:rsid w:val="00CF164F"/>
    <w:rsid w:val="00CF1760"/>
    <w:rsid w:val="00CF2A57"/>
    <w:rsid w:val="00CF2DF6"/>
    <w:rsid w:val="00CF2FBC"/>
    <w:rsid w:val="00CF316F"/>
    <w:rsid w:val="00CF3AAA"/>
    <w:rsid w:val="00CF4C5F"/>
    <w:rsid w:val="00CF72FD"/>
    <w:rsid w:val="00CF7319"/>
    <w:rsid w:val="00CF742D"/>
    <w:rsid w:val="00CF7C05"/>
    <w:rsid w:val="00CF7DE1"/>
    <w:rsid w:val="00D00409"/>
    <w:rsid w:val="00D01830"/>
    <w:rsid w:val="00D0246A"/>
    <w:rsid w:val="00D0312C"/>
    <w:rsid w:val="00D033C8"/>
    <w:rsid w:val="00D0342B"/>
    <w:rsid w:val="00D0394C"/>
    <w:rsid w:val="00D03C78"/>
    <w:rsid w:val="00D04E6B"/>
    <w:rsid w:val="00D052AE"/>
    <w:rsid w:val="00D05457"/>
    <w:rsid w:val="00D0581B"/>
    <w:rsid w:val="00D06278"/>
    <w:rsid w:val="00D10C4C"/>
    <w:rsid w:val="00D11269"/>
    <w:rsid w:val="00D11A18"/>
    <w:rsid w:val="00D11C95"/>
    <w:rsid w:val="00D122D5"/>
    <w:rsid w:val="00D13634"/>
    <w:rsid w:val="00D13895"/>
    <w:rsid w:val="00D13908"/>
    <w:rsid w:val="00D13948"/>
    <w:rsid w:val="00D13A52"/>
    <w:rsid w:val="00D13F03"/>
    <w:rsid w:val="00D1401D"/>
    <w:rsid w:val="00D14874"/>
    <w:rsid w:val="00D14A7A"/>
    <w:rsid w:val="00D15123"/>
    <w:rsid w:val="00D152A1"/>
    <w:rsid w:val="00D1661D"/>
    <w:rsid w:val="00D169B1"/>
    <w:rsid w:val="00D171DE"/>
    <w:rsid w:val="00D177B1"/>
    <w:rsid w:val="00D20D29"/>
    <w:rsid w:val="00D20F29"/>
    <w:rsid w:val="00D221BD"/>
    <w:rsid w:val="00D22E28"/>
    <w:rsid w:val="00D232F2"/>
    <w:rsid w:val="00D2336C"/>
    <w:rsid w:val="00D23D23"/>
    <w:rsid w:val="00D23ED6"/>
    <w:rsid w:val="00D26392"/>
    <w:rsid w:val="00D26992"/>
    <w:rsid w:val="00D269D2"/>
    <w:rsid w:val="00D2734E"/>
    <w:rsid w:val="00D27F8B"/>
    <w:rsid w:val="00D30204"/>
    <w:rsid w:val="00D3023F"/>
    <w:rsid w:val="00D30C5F"/>
    <w:rsid w:val="00D31D5F"/>
    <w:rsid w:val="00D322A1"/>
    <w:rsid w:val="00D32566"/>
    <w:rsid w:val="00D33799"/>
    <w:rsid w:val="00D33DB1"/>
    <w:rsid w:val="00D341E4"/>
    <w:rsid w:val="00D351C7"/>
    <w:rsid w:val="00D3543B"/>
    <w:rsid w:val="00D35AC5"/>
    <w:rsid w:val="00D36137"/>
    <w:rsid w:val="00D3622A"/>
    <w:rsid w:val="00D36FA4"/>
    <w:rsid w:val="00D378AC"/>
    <w:rsid w:val="00D40955"/>
    <w:rsid w:val="00D40C1D"/>
    <w:rsid w:val="00D4151D"/>
    <w:rsid w:val="00D424D5"/>
    <w:rsid w:val="00D42B8E"/>
    <w:rsid w:val="00D43279"/>
    <w:rsid w:val="00D43733"/>
    <w:rsid w:val="00D4394B"/>
    <w:rsid w:val="00D44686"/>
    <w:rsid w:val="00D44D59"/>
    <w:rsid w:val="00D44F75"/>
    <w:rsid w:val="00D45140"/>
    <w:rsid w:val="00D46187"/>
    <w:rsid w:val="00D50065"/>
    <w:rsid w:val="00D5021F"/>
    <w:rsid w:val="00D51D2C"/>
    <w:rsid w:val="00D526BE"/>
    <w:rsid w:val="00D52926"/>
    <w:rsid w:val="00D536BF"/>
    <w:rsid w:val="00D54353"/>
    <w:rsid w:val="00D54549"/>
    <w:rsid w:val="00D54573"/>
    <w:rsid w:val="00D54CDB"/>
    <w:rsid w:val="00D55980"/>
    <w:rsid w:val="00D55CA3"/>
    <w:rsid w:val="00D56F83"/>
    <w:rsid w:val="00D56F95"/>
    <w:rsid w:val="00D5749E"/>
    <w:rsid w:val="00D57748"/>
    <w:rsid w:val="00D57AAA"/>
    <w:rsid w:val="00D60A9D"/>
    <w:rsid w:val="00D614B0"/>
    <w:rsid w:val="00D61826"/>
    <w:rsid w:val="00D621C0"/>
    <w:rsid w:val="00D624D5"/>
    <w:rsid w:val="00D63295"/>
    <w:rsid w:val="00D63B5B"/>
    <w:rsid w:val="00D64145"/>
    <w:rsid w:val="00D643E8"/>
    <w:rsid w:val="00D644D8"/>
    <w:rsid w:val="00D651CD"/>
    <w:rsid w:val="00D65251"/>
    <w:rsid w:val="00D65775"/>
    <w:rsid w:val="00D6702A"/>
    <w:rsid w:val="00D67688"/>
    <w:rsid w:val="00D67E9C"/>
    <w:rsid w:val="00D709EF"/>
    <w:rsid w:val="00D70B8D"/>
    <w:rsid w:val="00D71152"/>
    <w:rsid w:val="00D7175A"/>
    <w:rsid w:val="00D71B1F"/>
    <w:rsid w:val="00D71D4A"/>
    <w:rsid w:val="00D71D88"/>
    <w:rsid w:val="00D72060"/>
    <w:rsid w:val="00D7314A"/>
    <w:rsid w:val="00D73BB1"/>
    <w:rsid w:val="00D7472F"/>
    <w:rsid w:val="00D74D5E"/>
    <w:rsid w:val="00D7572B"/>
    <w:rsid w:val="00D75F1D"/>
    <w:rsid w:val="00D7630C"/>
    <w:rsid w:val="00D76771"/>
    <w:rsid w:val="00D768EE"/>
    <w:rsid w:val="00D775AC"/>
    <w:rsid w:val="00D77D3E"/>
    <w:rsid w:val="00D77F87"/>
    <w:rsid w:val="00D77F9A"/>
    <w:rsid w:val="00D803FE"/>
    <w:rsid w:val="00D80D29"/>
    <w:rsid w:val="00D832D4"/>
    <w:rsid w:val="00D838DA"/>
    <w:rsid w:val="00D84660"/>
    <w:rsid w:val="00D85892"/>
    <w:rsid w:val="00D86114"/>
    <w:rsid w:val="00D8617C"/>
    <w:rsid w:val="00D86611"/>
    <w:rsid w:val="00D87332"/>
    <w:rsid w:val="00D87699"/>
    <w:rsid w:val="00D90E06"/>
    <w:rsid w:val="00D90FB4"/>
    <w:rsid w:val="00D919F3"/>
    <w:rsid w:val="00D93200"/>
    <w:rsid w:val="00D93727"/>
    <w:rsid w:val="00D93E17"/>
    <w:rsid w:val="00D948CD"/>
    <w:rsid w:val="00D94AC9"/>
    <w:rsid w:val="00D951F8"/>
    <w:rsid w:val="00D95A94"/>
    <w:rsid w:val="00D96E95"/>
    <w:rsid w:val="00D97169"/>
    <w:rsid w:val="00DA1300"/>
    <w:rsid w:val="00DA15B8"/>
    <w:rsid w:val="00DA1997"/>
    <w:rsid w:val="00DA19BD"/>
    <w:rsid w:val="00DA1DBB"/>
    <w:rsid w:val="00DA238F"/>
    <w:rsid w:val="00DA33AF"/>
    <w:rsid w:val="00DA3D95"/>
    <w:rsid w:val="00DA4097"/>
    <w:rsid w:val="00DA4211"/>
    <w:rsid w:val="00DA532A"/>
    <w:rsid w:val="00DA6137"/>
    <w:rsid w:val="00DA7DAB"/>
    <w:rsid w:val="00DB08C1"/>
    <w:rsid w:val="00DB26B9"/>
    <w:rsid w:val="00DB2A27"/>
    <w:rsid w:val="00DB3F36"/>
    <w:rsid w:val="00DB4303"/>
    <w:rsid w:val="00DB4410"/>
    <w:rsid w:val="00DB502A"/>
    <w:rsid w:val="00DB51C2"/>
    <w:rsid w:val="00DB5B02"/>
    <w:rsid w:val="00DB634C"/>
    <w:rsid w:val="00DB6A03"/>
    <w:rsid w:val="00DB6B1C"/>
    <w:rsid w:val="00DB753D"/>
    <w:rsid w:val="00DB76CA"/>
    <w:rsid w:val="00DC04BC"/>
    <w:rsid w:val="00DC15D9"/>
    <w:rsid w:val="00DC1B8D"/>
    <w:rsid w:val="00DC241E"/>
    <w:rsid w:val="00DC2612"/>
    <w:rsid w:val="00DC2651"/>
    <w:rsid w:val="00DC2755"/>
    <w:rsid w:val="00DC34E3"/>
    <w:rsid w:val="00DC37A5"/>
    <w:rsid w:val="00DC43B4"/>
    <w:rsid w:val="00DC47D8"/>
    <w:rsid w:val="00DC485A"/>
    <w:rsid w:val="00DC517D"/>
    <w:rsid w:val="00DC5237"/>
    <w:rsid w:val="00DC5D5E"/>
    <w:rsid w:val="00DC6431"/>
    <w:rsid w:val="00DC6854"/>
    <w:rsid w:val="00DC6BFE"/>
    <w:rsid w:val="00DC6E79"/>
    <w:rsid w:val="00DC78ED"/>
    <w:rsid w:val="00DC7EE8"/>
    <w:rsid w:val="00DD0BC6"/>
    <w:rsid w:val="00DD255D"/>
    <w:rsid w:val="00DD2799"/>
    <w:rsid w:val="00DD2D7C"/>
    <w:rsid w:val="00DD30D4"/>
    <w:rsid w:val="00DD31CB"/>
    <w:rsid w:val="00DD34F6"/>
    <w:rsid w:val="00DD38AB"/>
    <w:rsid w:val="00DD3CE8"/>
    <w:rsid w:val="00DD3D22"/>
    <w:rsid w:val="00DD4749"/>
    <w:rsid w:val="00DD4BCF"/>
    <w:rsid w:val="00DD56F1"/>
    <w:rsid w:val="00DD5949"/>
    <w:rsid w:val="00DD5D39"/>
    <w:rsid w:val="00DD5FA0"/>
    <w:rsid w:val="00DD6E35"/>
    <w:rsid w:val="00DD71E0"/>
    <w:rsid w:val="00DD7AAC"/>
    <w:rsid w:val="00DD7DCD"/>
    <w:rsid w:val="00DE0F78"/>
    <w:rsid w:val="00DE1BBB"/>
    <w:rsid w:val="00DE1EA6"/>
    <w:rsid w:val="00DE3F0D"/>
    <w:rsid w:val="00DE54CC"/>
    <w:rsid w:val="00DE57B7"/>
    <w:rsid w:val="00DE57F0"/>
    <w:rsid w:val="00DE5879"/>
    <w:rsid w:val="00DE6928"/>
    <w:rsid w:val="00DE6AD2"/>
    <w:rsid w:val="00DE780F"/>
    <w:rsid w:val="00DE7B60"/>
    <w:rsid w:val="00DE7C9B"/>
    <w:rsid w:val="00DF01E1"/>
    <w:rsid w:val="00DF0374"/>
    <w:rsid w:val="00DF06EB"/>
    <w:rsid w:val="00DF1E41"/>
    <w:rsid w:val="00DF23DA"/>
    <w:rsid w:val="00DF56B9"/>
    <w:rsid w:val="00DF7058"/>
    <w:rsid w:val="00DF7181"/>
    <w:rsid w:val="00DF7995"/>
    <w:rsid w:val="00E003D4"/>
    <w:rsid w:val="00E009C8"/>
    <w:rsid w:val="00E00D17"/>
    <w:rsid w:val="00E00D1A"/>
    <w:rsid w:val="00E00ED4"/>
    <w:rsid w:val="00E043AA"/>
    <w:rsid w:val="00E043F4"/>
    <w:rsid w:val="00E0458B"/>
    <w:rsid w:val="00E04AC4"/>
    <w:rsid w:val="00E0511A"/>
    <w:rsid w:val="00E05C68"/>
    <w:rsid w:val="00E06FEF"/>
    <w:rsid w:val="00E074B3"/>
    <w:rsid w:val="00E0765E"/>
    <w:rsid w:val="00E07E5C"/>
    <w:rsid w:val="00E102D3"/>
    <w:rsid w:val="00E10365"/>
    <w:rsid w:val="00E105BC"/>
    <w:rsid w:val="00E10833"/>
    <w:rsid w:val="00E10BC9"/>
    <w:rsid w:val="00E110DD"/>
    <w:rsid w:val="00E11A31"/>
    <w:rsid w:val="00E125FB"/>
    <w:rsid w:val="00E13281"/>
    <w:rsid w:val="00E13CEB"/>
    <w:rsid w:val="00E13D20"/>
    <w:rsid w:val="00E14202"/>
    <w:rsid w:val="00E142EE"/>
    <w:rsid w:val="00E14399"/>
    <w:rsid w:val="00E146D7"/>
    <w:rsid w:val="00E14D61"/>
    <w:rsid w:val="00E157AB"/>
    <w:rsid w:val="00E161F8"/>
    <w:rsid w:val="00E16618"/>
    <w:rsid w:val="00E16EF5"/>
    <w:rsid w:val="00E2027D"/>
    <w:rsid w:val="00E2066F"/>
    <w:rsid w:val="00E2069A"/>
    <w:rsid w:val="00E213B6"/>
    <w:rsid w:val="00E21F0E"/>
    <w:rsid w:val="00E22C48"/>
    <w:rsid w:val="00E22D7A"/>
    <w:rsid w:val="00E22EAB"/>
    <w:rsid w:val="00E2359D"/>
    <w:rsid w:val="00E23943"/>
    <w:rsid w:val="00E23C54"/>
    <w:rsid w:val="00E23DBA"/>
    <w:rsid w:val="00E2401E"/>
    <w:rsid w:val="00E246C0"/>
    <w:rsid w:val="00E247F5"/>
    <w:rsid w:val="00E24979"/>
    <w:rsid w:val="00E249B1"/>
    <w:rsid w:val="00E24DC9"/>
    <w:rsid w:val="00E24FB0"/>
    <w:rsid w:val="00E25348"/>
    <w:rsid w:val="00E25B91"/>
    <w:rsid w:val="00E265D4"/>
    <w:rsid w:val="00E26CA6"/>
    <w:rsid w:val="00E276E7"/>
    <w:rsid w:val="00E27EB6"/>
    <w:rsid w:val="00E30172"/>
    <w:rsid w:val="00E301CF"/>
    <w:rsid w:val="00E3094B"/>
    <w:rsid w:val="00E311AA"/>
    <w:rsid w:val="00E31393"/>
    <w:rsid w:val="00E316D4"/>
    <w:rsid w:val="00E321EB"/>
    <w:rsid w:val="00E32BA9"/>
    <w:rsid w:val="00E3339F"/>
    <w:rsid w:val="00E33A72"/>
    <w:rsid w:val="00E33C6A"/>
    <w:rsid w:val="00E34287"/>
    <w:rsid w:val="00E34FEC"/>
    <w:rsid w:val="00E354E4"/>
    <w:rsid w:val="00E361A3"/>
    <w:rsid w:val="00E36547"/>
    <w:rsid w:val="00E416CD"/>
    <w:rsid w:val="00E419D5"/>
    <w:rsid w:val="00E41D56"/>
    <w:rsid w:val="00E4362C"/>
    <w:rsid w:val="00E44014"/>
    <w:rsid w:val="00E44216"/>
    <w:rsid w:val="00E4475A"/>
    <w:rsid w:val="00E47200"/>
    <w:rsid w:val="00E477CF"/>
    <w:rsid w:val="00E47DD4"/>
    <w:rsid w:val="00E501CA"/>
    <w:rsid w:val="00E5067C"/>
    <w:rsid w:val="00E51484"/>
    <w:rsid w:val="00E52548"/>
    <w:rsid w:val="00E52BCC"/>
    <w:rsid w:val="00E52BEE"/>
    <w:rsid w:val="00E52FBC"/>
    <w:rsid w:val="00E53A0A"/>
    <w:rsid w:val="00E53D59"/>
    <w:rsid w:val="00E553D0"/>
    <w:rsid w:val="00E56424"/>
    <w:rsid w:val="00E567F9"/>
    <w:rsid w:val="00E57940"/>
    <w:rsid w:val="00E57B54"/>
    <w:rsid w:val="00E57E35"/>
    <w:rsid w:val="00E60704"/>
    <w:rsid w:val="00E616FA"/>
    <w:rsid w:val="00E61E37"/>
    <w:rsid w:val="00E63452"/>
    <w:rsid w:val="00E64369"/>
    <w:rsid w:val="00E64C19"/>
    <w:rsid w:val="00E64E61"/>
    <w:rsid w:val="00E65C4B"/>
    <w:rsid w:val="00E65E41"/>
    <w:rsid w:val="00E6653B"/>
    <w:rsid w:val="00E71A32"/>
    <w:rsid w:val="00E72088"/>
    <w:rsid w:val="00E722D6"/>
    <w:rsid w:val="00E728BB"/>
    <w:rsid w:val="00E72C45"/>
    <w:rsid w:val="00E7330B"/>
    <w:rsid w:val="00E73875"/>
    <w:rsid w:val="00E73B8E"/>
    <w:rsid w:val="00E75044"/>
    <w:rsid w:val="00E75EA5"/>
    <w:rsid w:val="00E760D7"/>
    <w:rsid w:val="00E7624C"/>
    <w:rsid w:val="00E76653"/>
    <w:rsid w:val="00E778C6"/>
    <w:rsid w:val="00E77EA4"/>
    <w:rsid w:val="00E8068D"/>
    <w:rsid w:val="00E8086E"/>
    <w:rsid w:val="00E80EC9"/>
    <w:rsid w:val="00E8270D"/>
    <w:rsid w:val="00E82BD7"/>
    <w:rsid w:val="00E82F1A"/>
    <w:rsid w:val="00E83297"/>
    <w:rsid w:val="00E839E7"/>
    <w:rsid w:val="00E842E2"/>
    <w:rsid w:val="00E844B8"/>
    <w:rsid w:val="00E84943"/>
    <w:rsid w:val="00E851C7"/>
    <w:rsid w:val="00E8538C"/>
    <w:rsid w:val="00E85BA1"/>
    <w:rsid w:val="00E85DA3"/>
    <w:rsid w:val="00E85DF6"/>
    <w:rsid w:val="00E85E58"/>
    <w:rsid w:val="00E8621D"/>
    <w:rsid w:val="00E86518"/>
    <w:rsid w:val="00E86B42"/>
    <w:rsid w:val="00E86FF0"/>
    <w:rsid w:val="00E86FFE"/>
    <w:rsid w:val="00E873D7"/>
    <w:rsid w:val="00E87ED2"/>
    <w:rsid w:val="00E906A0"/>
    <w:rsid w:val="00E91661"/>
    <w:rsid w:val="00E928D5"/>
    <w:rsid w:val="00E92E4C"/>
    <w:rsid w:val="00E9381D"/>
    <w:rsid w:val="00E93E10"/>
    <w:rsid w:val="00E94974"/>
    <w:rsid w:val="00E958C3"/>
    <w:rsid w:val="00E96947"/>
    <w:rsid w:val="00E96D44"/>
    <w:rsid w:val="00E97900"/>
    <w:rsid w:val="00EA1B48"/>
    <w:rsid w:val="00EA3B46"/>
    <w:rsid w:val="00EA3EF3"/>
    <w:rsid w:val="00EA3F06"/>
    <w:rsid w:val="00EA46B2"/>
    <w:rsid w:val="00EA4786"/>
    <w:rsid w:val="00EA488F"/>
    <w:rsid w:val="00EA5149"/>
    <w:rsid w:val="00EA5477"/>
    <w:rsid w:val="00EA5B3A"/>
    <w:rsid w:val="00EA7663"/>
    <w:rsid w:val="00EB0FEB"/>
    <w:rsid w:val="00EB25A7"/>
    <w:rsid w:val="00EB2DEE"/>
    <w:rsid w:val="00EB2F3E"/>
    <w:rsid w:val="00EB31F8"/>
    <w:rsid w:val="00EB3C8D"/>
    <w:rsid w:val="00EB4602"/>
    <w:rsid w:val="00EB4A3D"/>
    <w:rsid w:val="00EB4ABE"/>
    <w:rsid w:val="00EB4C26"/>
    <w:rsid w:val="00EB508C"/>
    <w:rsid w:val="00EB5386"/>
    <w:rsid w:val="00EB5C53"/>
    <w:rsid w:val="00EB6F4E"/>
    <w:rsid w:val="00EB735A"/>
    <w:rsid w:val="00EB79DF"/>
    <w:rsid w:val="00EB7ABF"/>
    <w:rsid w:val="00EB7AD5"/>
    <w:rsid w:val="00EB7BC8"/>
    <w:rsid w:val="00EC147D"/>
    <w:rsid w:val="00EC1854"/>
    <w:rsid w:val="00EC223B"/>
    <w:rsid w:val="00EC2655"/>
    <w:rsid w:val="00EC278A"/>
    <w:rsid w:val="00EC29BE"/>
    <w:rsid w:val="00EC3712"/>
    <w:rsid w:val="00EC47BC"/>
    <w:rsid w:val="00EC50E4"/>
    <w:rsid w:val="00EC6CFB"/>
    <w:rsid w:val="00EC7081"/>
    <w:rsid w:val="00EC77C3"/>
    <w:rsid w:val="00ED175A"/>
    <w:rsid w:val="00ED1920"/>
    <w:rsid w:val="00ED1EF5"/>
    <w:rsid w:val="00ED2DC0"/>
    <w:rsid w:val="00ED2F91"/>
    <w:rsid w:val="00ED33FD"/>
    <w:rsid w:val="00ED4019"/>
    <w:rsid w:val="00ED41B6"/>
    <w:rsid w:val="00ED4453"/>
    <w:rsid w:val="00ED44B3"/>
    <w:rsid w:val="00ED578E"/>
    <w:rsid w:val="00ED5C3D"/>
    <w:rsid w:val="00ED6174"/>
    <w:rsid w:val="00ED667A"/>
    <w:rsid w:val="00ED7189"/>
    <w:rsid w:val="00ED7306"/>
    <w:rsid w:val="00EE03A2"/>
    <w:rsid w:val="00EE1F2F"/>
    <w:rsid w:val="00EE2365"/>
    <w:rsid w:val="00EE23BE"/>
    <w:rsid w:val="00EE2AC4"/>
    <w:rsid w:val="00EE349F"/>
    <w:rsid w:val="00EE3581"/>
    <w:rsid w:val="00EE44C3"/>
    <w:rsid w:val="00EE460A"/>
    <w:rsid w:val="00EE46E4"/>
    <w:rsid w:val="00EE56C2"/>
    <w:rsid w:val="00EE63B2"/>
    <w:rsid w:val="00EE7DC2"/>
    <w:rsid w:val="00EE7E03"/>
    <w:rsid w:val="00EE7F3F"/>
    <w:rsid w:val="00EF0C40"/>
    <w:rsid w:val="00EF2381"/>
    <w:rsid w:val="00EF23CA"/>
    <w:rsid w:val="00EF2DDB"/>
    <w:rsid w:val="00EF35E0"/>
    <w:rsid w:val="00EF3694"/>
    <w:rsid w:val="00EF3DA6"/>
    <w:rsid w:val="00EF4DEF"/>
    <w:rsid w:val="00EF5931"/>
    <w:rsid w:val="00EF6787"/>
    <w:rsid w:val="00EF68A0"/>
    <w:rsid w:val="00EF6AAC"/>
    <w:rsid w:val="00EF70EA"/>
    <w:rsid w:val="00F0002D"/>
    <w:rsid w:val="00F002B0"/>
    <w:rsid w:val="00F00E3C"/>
    <w:rsid w:val="00F0141D"/>
    <w:rsid w:val="00F01731"/>
    <w:rsid w:val="00F01B21"/>
    <w:rsid w:val="00F02B59"/>
    <w:rsid w:val="00F03D89"/>
    <w:rsid w:val="00F046D4"/>
    <w:rsid w:val="00F05528"/>
    <w:rsid w:val="00F055FD"/>
    <w:rsid w:val="00F05A77"/>
    <w:rsid w:val="00F062ED"/>
    <w:rsid w:val="00F06E82"/>
    <w:rsid w:val="00F07366"/>
    <w:rsid w:val="00F10635"/>
    <w:rsid w:val="00F1148F"/>
    <w:rsid w:val="00F11E66"/>
    <w:rsid w:val="00F128D9"/>
    <w:rsid w:val="00F13B1F"/>
    <w:rsid w:val="00F13D7D"/>
    <w:rsid w:val="00F1434F"/>
    <w:rsid w:val="00F14417"/>
    <w:rsid w:val="00F14620"/>
    <w:rsid w:val="00F147F1"/>
    <w:rsid w:val="00F1563F"/>
    <w:rsid w:val="00F15BE7"/>
    <w:rsid w:val="00F17B35"/>
    <w:rsid w:val="00F2005B"/>
    <w:rsid w:val="00F206E2"/>
    <w:rsid w:val="00F212EE"/>
    <w:rsid w:val="00F2183E"/>
    <w:rsid w:val="00F22003"/>
    <w:rsid w:val="00F2333B"/>
    <w:rsid w:val="00F23379"/>
    <w:rsid w:val="00F23DE2"/>
    <w:rsid w:val="00F2444C"/>
    <w:rsid w:val="00F250F1"/>
    <w:rsid w:val="00F26264"/>
    <w:rsid w:val="00F26983"/>
    <w:rsid w:val="00F276F6"/>
    <w:rsid w:val="00F27766"/>
    <w:rsid w:val="00F277FA"/>
    <w:rsid w:val="00F27835"/>
    <w:rsid w:val="00F302E8"/>
    <w:rsid w:val="00F305B6"/>
    <w:rsid w:val="00F30865"/>
    <w:rsid w:val="00F30C1D"/>
    <w:rsid w:val="00F31D40"/>
    <w:rsid w:val="00F32409"/>
    <w:rsid w:val="00F32A4B"/>
    <w:rsid w:val="00F332AF"/>
    <w:rsid w:val="00F34E7F"/>
    <w:rsid w:val="00F3521A"/>
    <w:rsid w:val="00F352E2"/>
    <w:rsid w:val="00F353A3"/>
    <w:rsid w:val="00F35417"/>
    <w:rsid w:val="00F35B6D"/>
    <w:rsid w:val="00F368CE"/>
    <w:rsid w:val="00F36EA2"/>
    <w:rsid w:val="00F37310"/>
    <w:rsid w:val="00F375DB"/>
    <w:rsid w:val="00F404EE"/>
    <w:rsid w:val="00F407E8"/>
    <w:rsid w:val="00F407F1"/>
    <w:rsid w:val="00F411D3"/>
    <w:rsid w:val="00F4255E"/>
    <w:rsid w:val="00F428CF"/>
    <w:rsid w:val="00F42D02"/>
    <w:rsid w:val="00F4312C"/>
    <w:rsid w:val="00F43888"/>
    <w:rsid w:val="00F43FDA"/>
    <w:rsid w:val="00F4455A"/>
    <w:rsid w:val="00F45014"/>
    <w:rsid w:val="00F45051"/>
    <w:rsid w:val="00F453B1"/>
    <w:rsid w:val="00F4584F"/>
    <w:rsid w:val="00F459C5"/>
    <w:rsid w:val="00F45B0D"/>
    <w:rsid w:val="00F46664"/>
    <w:rsid w:val="00F472C7"/>
    <w:rsid w:val="00F47412"/>
    <w:rsid w:val="00F47FB2"/>
    <w:rsid w:val="00F524BF"/>
    <w:rsid w:val="00F524FF"/>
    <w:rsid w:val="00F5285F"/>
    <w:rsid w:val="00F52EC7"/>
    <w:rsid w:val="00F530F4"/>
    <w:rsid w:val="00F5387D"/>
    <w:rsid w:val="00F54467"/>
    <w:rsid w:val="00F54479"/>
    <w:rsid w:val="00F54925"/>
    <w:rsid w:val="00F5498E"/>
    <w:rsid w:val="00F54D02"/>
    <w:rsid w:val="00F55598"/>
    <w:rsid w:val="00F55D62"/>
    <w:rsid w:val="00F561FF"/>
    <w:rsid w:val="00F570E4"/>
    <w:rsid w:val="00F5742E"/>
    <w:rsid w:val="00F5765C"/>
    <w:rsid w:val="00F576C6"/>
    <w:rsid w:val="00F5789E"/>
    <w:rsid w:val="00F57C2E"/>
    <w:rsid w:val="00F608CB"/>
    <w:rsid w:val="00F60DC8"/>
    <w:rsid w:val="00F6190A"/>
    <w:rsid w:val="00F63232"/>
    <w:rsid w:val="00F63F97"/>
    <w:rsid w:val="00F64E84"/>
    <w:rsid w:val="00F64F1C"/>
    <w:rsid w:val="00F65673"/>
    <w:rsid w:val="00F65766"/>
    <w:rsid w:val="00F662AC"/>
    <w:rsid w:val="00F6659D"/>
    <w:rsid w:val="00F6709F"/>
    <w:rsid w:val="00F704F1"/>
    <w:rsid w:val="00F70735"/>
    <w:rsid w:val="00F714FD"/>
    <w:rsid w:val="00F72176"/>
    <w:rsid w:val="00F72A22"/>
    <w:rsid w:val="00F72A44"/>
    <w:rsid w:val="00F72AB1"/>
    <w:rsid w:val="00F72CF8"/>
    <w:rsid w:val="00F7310A"/>
    <w:rsid w:val="00F73183"/>
    <w:rsid w:val="00F73399"/>
    <w:rsid w:val="00F73E2E"/>
    <w:rsid w:val="00F74D9A"/>
    <w:rsid w:val="00F758E7"/>
    <w:rsid w:val="00F75AFB"/>
    <w:rsid w:val="00F769D3"/>
    <w:rsid w:val="00F76A5E"/>
    <w:rsid w:val="00F76D16"/>
    <w:rsid w:val="00F770F1"/>
    <w:rsid w:val="00F77C04"/>
    <w:rsid w:val="00F77ED9"/>
    <w:rsid w:val="00F805D2"/>
    <w:rsid w:val="00F80DD1"/>
    <w:rsid w:val="00F823D9"/>
    <w:rsid w:val="00F842E6"/>
    <w:rsid w:val="00F84B52"/>
    <w:rsid w:val="00F863E6"/>
    <w:rsid w:val="00F87DF2"/>
    <w:rsid w:val="00F87F71"/>
    <w:rsid w:val="00F90FFC"/>
    <w:rsid w:val="00F922D3"/>
    <w:rsid w:val="00F936BC"/>
    <w:rsid w:val="00F9406D"/>
    <w:rsid w:val="00F94DED"/>
    <w:rsid w:val="00F97D13"/>
    <w:rsid w:val="00F97E8E"/>
    <w:rsid w:val="00FA134E"/>
    <w:rsid w:val="00FA51A9"/>
    <w:rsid w:val="00FA62C0"/>
    <w:rsid w:val="00FA657E"/>
    <w:rsid w:val="00FA66A1"/>
    <w:rsid w:val="00FA676E"/>
    <w:rsid w:val="00FA76B1"/>
    <w:rsid w:val="00FA7757"/>
    <w:rsid w:val="00FA7F1B"/>
    <w:rsid w:val="00FB01CF"/>
    <w:rsid w:val="00FB0E71"/>
    <w:rsid w:val="00FB11EA"/>
    <w:rsid w:val="00FB133F"/>
    <w:rsid w:val="00FB1826"/>
    <w:rsid w:val="00FB2EDC"/>
    <w:rsid w:val="00FB3BE5"/>
    <w:rsid w:val="00FB3C54"/>
    <w:rsid w:val="00FB4FE0"/>
    <w:rsid w:val="00FB50D5"/>
    <w:rsid w:val="00FB5865"/>
    <w:rsid w:val="00FB58DC"/>
    <w:rsid w:val="00FB5EA8"/>
    <w:rsid w:val="00FB70F4"/>
    <w:rsid w:val="00FB720E"/>
    <w:rsid w:val="00FB78C3"/>
    <w:rsid w:val="00FC0FB7"/>
    <w:rsid w:val="00FC16A3"/>
    <w:rsid w:val="00FC1733"/>
    <w:rsid w:val="00FC28B7"/>
    <w:rsid w:val="00FC31FD"/>
    <w:rsid w:val="00FC37E3"/>
    <w:rsid w:val="00FC3B66"/>
    <w:rsid w:val="00FC424E"/>
    <w:rsid w:val="00FC439D"/>
    <w:rsid w:val="00FC451D"/>
    <w:rsid w:val="00FC4ABF"/>
    <w:rsid w:val="00FC4CFC"/>
    <w:rsid w:val="00FC4FE4"/>
    <w:rsid w:val="00FC5A33"/>
    <w:rsid w:val="00FC777E"/>
    <w:rsid w:val="00FC7A45"/>
    <w:rsid w:val="00FD1E55"/>
    <w:rsid w:val="00FD1FCC"/>
    <w:rsid w:val="00FD21BF"/>
    <w:rsid w:val="00FD2637"/>
    <w:rsid w:val="00FD2712"/>
    <w:rsid w:val="00FD2714"/>
    <w:rsid w:val="00FD2BEE"/>
    <w:rsid w:val="00FD35B9"/>
    <w:rsid w:val="00FD42BC"/>
    <w:rsid w:val="00FD46F1"/>
    <w:rsid w:val="00FD4A7B"/>
    <w:rsid w:val="00FD4EB7"/>
    <w:rsid w:val="00FD55D1"/>
    <w:rsid w:val="00FD6709"/>
    <w:rsid w:val="00FD70CB"/>
    <w:rsid w:val="00FD7137"/>
    <w:rsid w:val="00FD7E8B"/>
    <w:rsid w:val="00FE046E"/>
    <w:rsid w:val="00FE0D84"/>
    <w:rsid w:val="00FE1C29"/>
    <w:rsid w:val="00FE3249"/>
    <w:rsid w:val="00FE37A3"/>
    <w:rsid w:val="00FE4923"/>
    <w:rsid w:val="00FE4EE9"/>
    <w:rsid w:val="00FE55A8"/>
    <w:rsid w:val="00FE5D28"/>
    <w:rsid w:val="00FE6774"/>
    <w:rsid w:val="00FE708D"/>
    <w:rsid w:val="00FE759F"/>
    <w:rsid w:val="00FE77CF"/>
    <w:rsid w:val="00FF0774"/>
    <w:rsid w:val="00FF17CE"/>
    <w:rsid w:val="00FF1877"/>
    <w:rsid w:val="00FF1DF5"/>
    <w:rsid w:val="00FF37BD"/>
    <w:rsid w:val="00FF3FA8"/>
    <w:rsid w:val="00FF49C3"/>
    <w:rsid w:val="00FF4DEE"/>
    <w:rsid w:val="00FF5742"/>
    <w:rsid w:val="00FF5F26"/>
    <w:rsid w:val="00FF60D8"/>
    <w:rsid w:val="00FF60E5"/>
    <w:rsid w:val="00FF72F3"/>
    <w:rsid w:val="00FF786C"/>
    <w:rsid w:val="00FF78F4"/>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1758C-74AD-4E1C-BF95-7016CA2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5A3"/>
    <w:pPr>
      <w:spacing w:line="276" w:lineRule="auto"/>
      <w:jc w:val="center"/>
    </w:pPr>
    <w:rPr>
      <w:rFonts w:asciiTheme="majorHAnsi" w:hAnsiTheme="majorHAnsi" w:cstheme="majorHAnsi"/>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5A3"/>
    <w:pPr>
      <w:jc w:val="center"/>
    </w:pPr>
    <w:rPr>
      <w:rFonts w:asciiTheme="majorHAnsi" w:hAnsiTheme="majorHAnsi" w:cstheme="majorHAnsi"/>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 2"/>
    <w:basedOn w:val="Normal"/>
    <w:link w:val="ListParagraphChar"/>
    <w:uiPriority w:val="34"/>
    <w:qFormat/>
    <w:rsid w:val="009065A3"/>
    <w:pPr>
      <w:ind w:left="720"/>
      <w:contextualSpacing/>
    </w:pPr>
  </w:style>
  <w:style w:type="character" w:styleId="Hyperlink">
    <w:name w:val="Hyperlink"/>
    <w:rsid w:val="009065A3"/>
    <w:rPr>
      <w:color w:val="0000FF"/>
      <w:u w:val="single"/>
    </w:rPr>
  </w:style>
  <w:style w:type="paragraph" w:styleId="Footer">
    <w:name w:val="footer"/>
    <w:basedOn w:val="Normal"/>
    <w:link w:val="FooterChar"/>
    <w:uiPriority w:val="99"/>
    <w:unhideWhenUsed/>
    <w:rsid w:val="009065A3"/>
    <w:pPr>
      <w:tabs>
        <w:tab w:val="center" w:pos="4680"/>
        <w:tab w:val="right" w:pos="9360"/>
      </w:tabs>
      <w:spacing w:line="240" w:lineRule="auto"/>
      <w:jc w:val="left"/>
    </w:pPr>
    <w:rPr>
      <w:rFonts w:ascii="Times New Roman" w:eastAsia="Times New Roman" w:hAnsi="Times New Roman" w:cs="Times New Roman"/>
      <w:sz w:val="26"/>
      <w:szCs w:val="20"/>
      <w:lang w:val="x-none" w:eastAsia="x-none"/>
    </w:rPr>
  </w:style>
  <w:style w:type="character" w:customStyle="1" w:styleId="FooterChar">
    <w:name w:val="Footer Char"/>
    <w:basedOn w:val="DefaultParagraphFont"/>
    <w:link w:val="Footer"/>
    <w:uiPriority w:val="99"/>
    <w:rsid w:val="009065A3"/>
    <w:rPr>
      <w:rFonts w:eastAsia="Times New Roman" w:cs="Times New Roman"/>
      <w:sz w:val="26"/>
      <w:szCs w:val="20"/>
      <w:lang w:val="x-none" w:eastAsia="x-none"/>
    </w:rPr>
  </w:style>
  <w:style w:type="character" w:customStyle="1" w:styleId="ListParagraphChar">
    <w:name w:val="List Paragraph Char"/>
    <w:aliases w:val="head 2 Char"/>
    <w:link w:val="ListParagraph"/>
    <w:uiPriority w:val="34"/>
    <w:locked/>
    <w:rsid w:val="009065A3"/>
    <w:rPr>
      <w:rFonts w:asciiTheme="majorHAnsi" w:hAnsiTheme="majorHAnsi" w:cstheme="majorHAnsi"/>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tehocduong.hocmon@moet.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Tuấn Huỳnh</cp:lastModifiedBy>
  <cp:revision>5</cp:revision>
  <dcterms:created xsi:type="dcterms:W3CDTF">2020-02-04T01:00:00Z</dcterms:created>
  <dcterms:modified xsi:type="dcterms:W3CDTF">2020-02-05T07:40:00Z</dcterms:modified>
</cp:coreProperties>
</file>